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71" w:rsidRPr="003B3792" w:rsidRDefault="613B7937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1879EC6B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ОРТФОЛИО</w:t>
      </w:r>
    </w:p>
    <w:p w:rsidR="00BE0F47" w:rsidRDefault="0060030E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6003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Старший преподаватель Кененбаева З.М </w:t>
      </w:r>
    </w:p>
    <w:p w:rsidR="00375B1C" w:rsidRDefault="00375B1C" w:rsidP="00375B1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>Сектор</w:t>
      </w:r>
      <w:r>
        <w:rPr>
          <w:rFonts w:ascii="Times New Roman" w:eastAsia="Times New Roman" w:hAnsi="Times New Roman" w:cs="Times New Roman"/>
          <w:sz w:val="24"/>
          <w:u w:val="single"/>
          <w:lang w:val="kk-KZ" w:eastAsia="ru-RU"/>
        </w:rPr>
        <w:t xml:space="preserve"> бизнеса, управления и сферы обслуживания</w:t>
      </w:r>
    </w:p>
    <w:p w:rsidR="000F2471" w:rsidRPr="00375B1C" w:rsidRDefault="00BE0F47" w:rsidP="00BE0F4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</w:pPr>
      <w:bookmarkStart w:id="0" w:name="_GoBack"/>
      <w:r w:rsidRPr="00375B1C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 xml:space="preserve"> </w:t>
      </w:r>
      <w:r w:rsidR="27BF7B96" w:rsidRPr="00375B1C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 xml:space="preserve">(информация предоставляется за </w:t>
      </w:r>
      <w:proofErr w:type="gramStart"/>
      <w:r w:rsidR="27BF7B96" w:rsidRPr="00375B1C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последние</w:t>
      </w:r>
      <w:proofErr w:type="gramEnd"/>
      <w:r w:rsidR="27BF7B96" w:rsidRPr="00375B1C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 xml:space="preserve"> 3 года)</w:t>
      </w:r>
    </w:p>
    <w:bookmarkEnd w:id="0"/>
    <w:p w:rsidR="000F2471" w:rsidRPr="003B3792" w:rsidRDefault="000F2471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463C7C91" w:rsidRDefault="463C7C91" w:rsidP="5A8BDD29">
      <w:pPr>
        <w:pStyle w:val="aa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5A8BDD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Общие сведения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0"/>
        <w:gridCol w:w="3825"/>
        <w:gridCol w:w="10420"/>
      </w:tblGrid>
      <w:tr w:rsidR="5A8BDD29" w:rsidTr="7625A3AB">
        <w:trPr>
          <w:trHeight w:val="52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Сведения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Выходные данные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EE005A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19.01.1957г.</w:t>
            </w:r>
          </w:p>
        </w:tc>
      </w:tr>
      <w:tr w:rsidR="5A8BDD29" w:rsidTr="7625A3AB">
        <w:trPr>
          <w:trHeight w:val="525"/>
        </w:trPr>
        <w:tc>
          <w:tcPr>
            <w:tcW w:w="14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Образование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учебное заведение 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/>
        </w:tc>
      </w:tr>
      <w:tr w:rsidR="00EE005A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E005A" w:rsidRDefault="00EE005A" w:rsidP="00EE005A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E005A" w:rsidRDefault="00EE005A" w:rsidP="00EE005A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наименование 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E005A" w:rsidRDefault="00EE005A" w:rsidP="00EE005A">
            <w:r w:rsidRPr="0084524D">
              <w:rPr>
                <w:rFonts w:ascii="Times New Roman" w:hAnsi="Times New Roman"/>
                <w:sz w:val="24"/>
                <w:szCs w:val="24"/>
              </w:rPr>
              <w:t>Высшее</w:t>
            </w:r>
            <w:r w:rsidRPr="008452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84524D">
              <w:rPr>
                <w:rFonts w:ascii="Times New Roman" w:hAnsi="Times New Roman" w:cs="Times New Roman"/>
                <w:sz w:val="24"/>
                <w:szCs w:val="24"/>
              </w:rPr>
              <w:t>Московская ордена Ленина и ордена Трудового Красного Знамени сельскохозяйственная академия имени К.А. Тимирязева (специальность - Бухгалтерский учет в сельском хозяйстве)</w:t>
            </w:r>
          </w:p>
        </w:tc>
      </w:tr>
      <w:tr w:rsidR="00EE005A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E005A" w:rsidRDefault="00EE005A" w:rsidP="00EE005A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E005A" w:rsidRDefault="00EE005A" w:rsidP="00EE005A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страна, город 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E005A" w:rsidRDefault="00EE005A" w:rsidP="00EE005A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Москва</w:t>
            </w:r>
          </w:p>
        </w:tc>
      </w:tr>
      <w:tr w:rsidR="00EE005A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E005A" w:rsidRDefault="00EE005A" w:rsidP="00EE005A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E005A" w:rsidRDefault="00EE005A" w:rsidP="00EE005A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в) год поступления и окончания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E005A" w:rsidRDefault="00EE005A" w:rsidP="00EE005A">
            <w:r w:rsidRPr="0084524D">
              <w:rPr>
                <w:rFonts w:ascii="Times New Roman" w:hAnsi="Times New Roman" w:cs="Times New Roman"/>
                <w:sz w:val="24"/>
                <w:szCs w:val="24"/>
              </w:rPr>
              <w:t>1975-1979</w:t>
            </w:r>
            <w:r w:rsidRPr="008452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г.г.</w:t>
            </w:r>
          </w:p>
        </w:tc>
      </w:tr>
      <w:tr w:rsidR="00EE005A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E005A" w:rsidRDefault="00EE005A" w:rsidP="00EE005A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E005A" w:rsidRDefault="00EE005A" w:rsidP="00EE005A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г) квалификация, полученная по окончанию учебного заведения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E005A" w:rsidRDefault="00EE005A" w:rsidP="00EE005A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Экономист-бухгалтер</w:t>
            </w:r>
          </w:p>
        </w:tc>
      </w:tr>
      <w:tr w:rsidR="00EE005A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EE005A" w:rsidRDefault="00EE005A" w:rsidP="00EE005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E005A" w:rsidRDefault="00EE005A" w:rsidP="00EE00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д) специальность (шифр при наличии)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E005A" w:rsidRDefault="00EE005A" w:rsidP="00EE005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524D">
              <w:rPr>
                <w:rFonts w:ascii="Times New Roman" w:hAnsi="Times New Roman" w:cs="Times New Roman"/>
                <w:sz w:val="24"/>
                <w:szCs w:val="24"/>
              </w:rPr>
              <w:t>Бухгалтерский учет в сельском хозяйстве</w:t>
            </w:r>
          </w:p>
        </w:tc>
      </w:tr>
      <w:tr w:rsidR="00EE005A" w:rsidTr="7625A3AB">
        <w:trPr>
          <w:trHeight w:val="300"/>
        </w:trPr>
        <w:tc>
          <w:tcPr>
            <w:tcW w:w="146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E005A" w:rsidRDefault="00EE005A" w:rsidP="00EE00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Ученая степень и звание</w:t>
            </w:r>
          </w:p>
        </w:tc>
      </w:tr>
      <w:tr w:rsidR="00EE005A" w:rsidTr="7625A3AB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EE005A" w:rsidRDefault="00EE005A" w:rsidP="00EE005A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E005A" w:rsidRDefault="00EE005A" w:rsidP="00EE005A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Ученая степень 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E005A" w:rsidRDefault="00EE005A" w:rsidP="00EE005A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E005A" w:rsidTr="7625A3AB">
        <w:trPr>
          <w:trHeight w:val="300"/>
        </w:trPr>
        <w:tc>
          <w:tcPr>
            <w:tcW w:w="420" w:type="dxa"/>
            <w:vMerge/>
            <w:vAlign w:val="center"/>
          </w:tcPr>
          <w:p w:rsidR="00EE005A" w:rsidRDefault="00EE005A" w:rsidP="00EE005A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E005A" w:rsidRDefault="00EE005A" w:rsidP="00EE005A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диссертации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E005A" w:rsidRDefault="00EE005A" w:rsidP="00EE005A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E005A" w:rsidTr="7625A3AB">
        <w:trPr>
          <w:trHeight w:val="300"/>
        </w:trPr>
        <w:tc>
          <w:tcPr>
            <w:tcW w:w="420" w:type="dxa"/>
            <w:vMerge/>
            <w:vAlign w:val="center"/>
          </w:tcPr>
          <w:p w:rsidR="00EE005A" w:rsidRDefault="00EE005A" w:rsidP="00EE005A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E005A" w:rsidRDefault="00EE005A" w:rsidP="00EE005A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Шифр специальности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E005A" w:rsidRDefault="00EE005A" w:rsidP="00EE005A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E005A" w:rsidTr="7625A3AB">
        <w:trPr>
          <w:trHeight w:val="300"/>
        </w:trPr>
        <w:tc>
          <w:tcPr>
            <w:tcW w:w="420" w:type="dxa"/>
            <w:vMerge/>
            <w:vAlign w:val="center"/>
          </w:tcPr>
          <w:p w:rsidR="00EE005A" w:rsidRDefault="00EE005A" w:rsidP="00EE005A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E005A" w:rsidRDefault="00EE005A" w:rsidP="00EE005A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Ученое звание 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E005A" w:rsidRDefault="00EE005A" w:rsidP="00EE005A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E005A" w:rsidTr="7625A3AB">
        <w:trPr>
          <w:trHeight w:val="300"/>
        </w:trPr>
        <w:tc>
          <w:tcPr>
            <w:tcW w:w="420" w:type="dxa"/>
            <w:vMerge/>
            <w:tcMar>
              <w:left w:w="108" w:type="dxa"/>
              <w:right w:w="108" w:type="dxa"/>
            </w:tcMar>
          </w:tcPr>
          <w:p w:rsidR="00EE005A" w:rsidRDefault="00EE005A" w:rsidP="00EE005A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E005A" w:rsidRDefault="00EE005A" w:rsidP="00EE00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присвоения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E005A" w:rsidRDefault="00EE005A" w:rsidP="00EE005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</w:p>
        </w:tc>
      </w:tr>
      <w:tr w:rsidR="00EE005A" w:rsidTr="7625A3AB">
        <w:trPr>
          <w:trHeight w:val="300"/>
        </w:trPr>
        <w:tc>
          <w:tcPr>
            <w:tcW w:w="146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E005A" w:rsidRDefault="00EE005A" w:rsidP="00EE005A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 работы (основное)</w:t>
            </w:r>
          </w:p>
        </w:tc>
      </w:tr>
      <w:tr w:rsidR="00EE005A" w:rsidTr="7625A3AB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E005A" w:rsidRDefault="00EE005A" w:rsidP="00EE005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E005A" w:rsidRDefault="00EE005A" w:rsidP="00EE005A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какого времени работаете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университете «Мирас»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E005A" w:rsidRDefault="00EE005A" w:rsidP="00EE005A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2001</w:t>
            </w:r>
          </w:p>
        </w:tc>
      </w:tr>
      <w:tr w:rsidR="00EE005A" w:rsidTr="7625A3AB">
        <w:trPr>
          <w:trHeight w:val="300"/>
        </w:trPr>
        <w:tc>
          <w:tcPr>
            <w:tcW w:w="420" w:type="dxa"/>
            <w:vMerge/>
            <w:vAlign w:val="center"/>
          </w:tcPr>
          <w:p w:rsidR="00EE005A" w:rsidRDefault="00EE005A" w:rsidP="00EE005A"/>
        </w:tc>
        <w:tc>
          <w:tcPr>
            <w:tcW w:w="3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E005A" w:rsidRDefault="00EE005A" w:rsidP="00EE005A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E005A" w:rsidRDefault="00EE005A" w:rsidP="00EE005A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Старший преподаватель</w:t>
            </w:r>
          </w:p>
        </w:tc>
      </w:tr>
      <w:tr w:rsidR="00EE005A" w:rsidTr="7625A3AB">
        <w:trPr>
          <w:trHeight w:val="300"/>
        </w:trPr>
        <w:tc>
          <w:tcPr>
            <w:tcW w:w="146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E005A" w:rsidRDefault="00EE005A" w:rsidP="00EE005A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Стаж работы</w:t>
            </w:r>
          </w:p>
        </w:tc>
      </w:tr>
      <w:tr w:rsidR="00EE005A" w:rsidTr="7625A3AB">
        <w:trPr>
          <w:trHeight w:val="3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E005A" w:rsidRDefault="00EE005A" w:rsidP="00EE005A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E005A" w:rsidRDefault="00EE005A" w:rsidP="00EE005A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стаж научно-</w:t>
            </w: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педагогической деятельности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E005A" w:rsidRDefault="00EE005A" w:rsidP="00EE005A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</w:tr>
      <w:tr w:rsidR="00EE005A" w:rsidTr="7625A3AB">
        <w:trPr>
          <w:trHeight w:val="300"/>
        </w:trPr>
        <w:tc>
          <w:tcPr>
            <w:tcW w:w="14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E005A" w:rsidRDefault="00EE005A" w:rsidP="00EE005A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Другая значимая информация</w:t>
            </w:r>
          </w:p>
        </w:tc>
      </w:tr>
      <w:tr w:rsidR="00EE005A" w:rsidTr="7625A3AB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EE005A" w:rsidRDefault="00EE005A" w:rsidP="00EE005A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E005A" w:rsidRDefault="00EE005A" w:rsidP="00EE005A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Владение языками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E005A" w:rsidRDefault="00EE005A" w:rsidP="00EE005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Казахский, русский</w:t>
            </w:r>
          </w:p>
        </w:tc>
      </w:tr>
      <w:tr w:rsidR="00EE005A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EE005A" w:rsidRDefault="00EE005A" w:rsidP="00EE005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E005A" w:rsidRDefault="00EE005A" w:rsidP="00EE00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E005A" w:rsidRDefault="00EE005A" w:rsidP="00EE005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3EEC4A97" w:rsidRDefault="3EEC4A97" w:rsidP="5A8BDD29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Преподаваемые дисциплины </w:t>
      </w:r>
    </w:p>
    <w:p w:rsidR="5A8BDD29" w:rsidRDefault="5A8BDD29" w:rsidP="5A8BD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553"/>
        <w:gridCol w:w="5069"/>
        <w:gridCol w:w="4224"/>
        <w:gridCol w:w="2360"/>
        <w:gridCol w:w="2360"/>
      </w:tblGrid>
      <w:tr w:rsidR="5A8BDD29" w:rsidTr="5A8BDD29">
        <w:trPr>
          <w:trHeight w:val="300"/>
        </w:trPr>
        <w:tc>
          <w:tcPr>
            <w:tcW w:w="553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69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4224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занятий (лекции/практические/лабораторные занятия)</w:t>
            </w:r>
          </w:p>
        </w:tc>
        <w:tc>
          <w:tcPr>
            <w:tcW w:w="236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кредитов ЕСТS</w:t>
            </w:r>
          </w:p>
        </w:tc>
        <w:tc>
          <w:tcPr>
            <w:tcW w:w="236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год, семестр</w:t>
            </w:r>
          </w:p>
        </w:tc>
      </w:tr>
      <w:tr w:rsidR="5A8BDD29" w:rsidTr="5A8BDD29">
        <w:trPr>
          <w:trHeight w:val="300"/>
        </w:trPr>
        <w:tc>
          <w:tcPr>
            <w:tcW w:w="553" w:type="dxa"/>
          </w:tcPr>
          <w:p w:rsidR="5A8BDD29" w:rsidRPr="00160F8E" w:rsidRDefault="00160F8E" w:rsidP="5A8BDD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0F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9" w:type="dxa"/>
          </w:tcPr>
          <w:p w:rsidR="5A8BDD29" w:rsidRPr="00160F8E" w:rsidRDefault="00160F8E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в отраслях экономики 1</w:t>
            </w:r>
          </w:p>
        </w:tc>
        <w:tc>
          <w:tcPr>
            <w:tcW w:w="4224" w:type="dxa"/>
          </w:tcPr>
          <w:p w:rsidR="5A8BDD29" w:rsidRDefault="00C81793" w:rsidP="00C81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лекции/практические</w:t>
            </w:r>
          </w:p>
        </w:tc>
        <w:tc>
          <w:tcPr>
            <w:tcW w:w="2360" w:type="dxa"/>
          </w:tcPr>
          <w:p w:rsidR="5A8BDD29" w:rsidRPr="00160F8E" w:rsidRDefault="00160F8E" w:rsidP="00160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0" w:type="dxa"/>
          </w:tcPr>
          <w:p w:rsidR="5A8BDD29" w:rsidRPr="00160F8E" w:rsidRDefault="00160F8E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</w:tr>
      <w:tr w:rsidR="00160F8E" w:rsidTr="5A8BDD29">
        <w:trPr>
          <w:trHeight w:val="300"/>
        </w:trPr>
        <w:tc>
          <w:tcPr>
            <w:tcW w:w="553" w:type="dxa"/>
          </w:tcPr>
          <w:p w:rsidR="00160F8E" w:rsidRPr="00160F8E" w:rsidRDefault="00160F8E" w:rsidP="5A8BDD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9" w:type="dxa"/>
          </w:tcPr>
          <w:p w:rsidR="00160F8E" w:rsidRPr="00160F8E" w:rsidRDefault="00160F8E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Учетная политика организации</w:t>
            </w:r>
          </w:p>
        </w:tc>
        <w:tc>
          <w:tcPr>
            <w:tcW w:w="4224" w:type="dxa"/>
          </w:tcPr>
          <w:p w:rsidR="00160F8E" w:rsidRDefault="00C81793" w:rsidP="00C81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лекции/практические</w:t>
            </w:r>
          </w:p>
        </w:tc>
        <w:tc>
          <w:tcPr>
            <w:tcW w:w="2360" w:type="dxa"/>
          </w:tcPr>
          <w:p w:rsidR="00160F8E" w:rsidRPr="00160F8E" w:rsidRDefault="00160F8E" w:rsidP="00160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0" w:type="dxa"/>
          </w:tcPr>
          <w:p w:rsidR="00160F8E" w:rsidRPr="00160F8E" w:rsidRDefault="00160F8E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</w:tr>
      <w:tr w:rsidR="00160F8E" w:rsidTr="5A8BDD29">
        <w:trPr>
          <w:trHeight w:val="300"/>
        </w:trPr>
        <w:tc>
          <w:tcPr>
            <w:tcW w:w="553" w:type="dxa"/>
          </w:tcPr>
          <w:p w:rsidR="00160F8E" w:rsidRDefault="00160F8E" w:rsidP="5A8BDD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9" w:type="dxa"/>
          </w:tcPr>
          <w:p w:rsidR="00160F8E" w:rsidRDefault="00160F8E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национальных счетов</w:t>
            </w:r>
          </w:p>
        </w:tc>
        <w:tc>
          <w:tcPr>
            <w:tcW w:w="4224" w:type="dxa"/>
          </w:tcPr>
          <w:p w:rsidR="00160F8E" w:rsidRDefault="00C81793" w:rsidP="00C81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лекции/практические</w:t>
            </w:r>
          </w:p>
        </w:tc>
        <w:tc>
          <w:tcPr>
            <w:tcW w:w="2360" w:type="dxa"/>
          </w:tcPr>
          <w:p w:rsidR="00160F8E" w:rsidRPr="00160F8E" w:rsidRDefault="00160F8E" w:rsidP="00160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0" w:type="dxa"/>
          </w:tcPr>
          <w:p w:rsidR="00160F8E" w:rsidRPr="00160F8E" w:rsidRDefault="00160F8E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</w:tr>
      <w:tr w:rsidR="00160F8E" w:rsidTr="5A8BDD29">
        <w:trPr>
          <w:trHeight w:val="300"/>
        </w:trPr>
        <w:tc>
          <w:tcPr>
            <w:tcW w:w="553" w:type="dxa"/>
          </w:tcPr>
          <w:p w:rsidR="00160F8E" w:rsidRDefault="00160F8E" w:rsidP="00160F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9" w:type="dxa"/>
          </w:tcPr>
          <w:p w:rsidR="00160F8E" w:rsidRDefault="00160F8E" w:rsidP="0016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в отраслях экономики 2</w:t>
            </w:r>
          </w:p>
        </w:tc>
        <w:tc>
          <w:tcPr>
            <w:tcW w:w="4224" w:type="dxa"/>
          </w:tcPr>
          <w:p w:rsidR="00160F8E" w:rsidRDefault="00C81793" w:rsidP="00C81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лекции/практические</w:t>
            </w:r>
          </w:p>
        </w:tc>
        <w:tc>
          <w:tcPr>
            <w:tcW w:w="2360" w:type="dxa"/>
          </w:tcPr>
          <w:p w:rsidR="00160F8E" w:rsidRPr="00160F8E" w:rsidRDefault="00160F8E" w:rsidP="00160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0" w:type="dxa"/>
          </w:tcPr>
          <w:p w:rsidR="00160F8E" w:rsidRPr="00160F8E" w:rsidRDefault="00160F8E" w:rsidP="00160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</w:tr>
      <w:tr w:rsidR="00C81793" w:rsidTr="5A8BDD29">
        <w:trPr>
          <w:trHeight w:val="300"/>
        </w:trPr>
        <w:tc>
          <w:tcPr>
            <w:tcW w:w="553" w:type="dxa"/>
          </w:tcPr>
          <w:p w:rsidR="00C81793" w:rsidRDefault="00C81793" w:rsidP="00C817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9" w:type="dxa"/>
          </w:tcPr>
          <w:p w:rsidR="00C81793" w:rsidRDefault="00C81793" w:rsidP="00C81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и анализ</w:t>
            </w:r>
          </w:p>
        </w:tc>
        <w:tc>
          <w:tcPr>
            <w:tcW w:w="4224" w:type="dxa"/>
          </w:tcPr>
          <w:p w:rsidR="00C81793" w:rsidRDefault="00C81793" w:rsidP="00C81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лекции/практические</w:t>
            </w:r>
          </w:p>
        </w:tc>
        <w:tc>
          <w:tcPr>
            <w:tcW w:w="2360" w:type="dxa"/>
          </w:tcPr>
          <w:p w:rsidR="00C81793" w:rsidRPr="00160F8E" w:rsidRDefault="00C81793" w:rsidP="00C81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0" w:type="dxa"/>
          </w:tcPr>
          <w:p w:rsidR="00C81793" w:rsidRPr="00160F8E" w:rsidRDefault="00C81793" w:rsidP="00C81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</w:tr>
      <w:tr w:rsidR="00C81793" w:rsidTr="5A8BDD29">
        <w:trPr>
          <w:trHeight w:val="300"/>
        </w:trPr>
        <w:tc>
          <w:tcPr>
            <w:tcW w:w="553" w:type="dxa"/>
          </w:tcPr>
          <w:p w:rsidR="00C81793" w:rsidRDefault="00C81793" w:rsidP="00C817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9" w:type="dxa"/>
          </w:tcPr>
          <w:p w:rsidR="00C81793" w:rsidRDefault="00C81793" w:rsidP="00C81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закупки</w:t>
            </w:r>
          </w:p>
        </w:tc>
        <w:tc>
          <w:tcPr>
            <w:tcW w:w="4224" w:type="dxa"/>
          </w:tcPr>
          <w:p w:rsidR="00C81793" w:rsidRDefault="00C81793" w:rsidP="00C81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лекции/практические</w:t>
            </w:r>
          </w:p>
        </w:tc>
        <w:tc>
          <w:tcPr>
            <w:tcW w:w="2360" w:type="dxa"/>
          </w:tcPr>
          <w:p w:rsidR="00C81793" w:rsidRPr="00160F8E" w:rsidRDefault="00C81793" w:rsidP="00C81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0" w:type="dxa"/>
          </w:tcPr>
          <w:p w:rsidR="00C81793" w:rsidRPr="00160F8E" w:rsidRDefault="00C81793" w:rsidP="00C81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</w:tr>
      <w:tr w:rsidR="00C81793" w:rsidTr="5A8BDD29">
        <w:trPr>
          <w:trHeight w:val="300"/>
        </w:trPr>
        <w:tc>
          <w:tcPr>
            <w:tcW w:w="553" w:type="dxa"/>
          </w:tcPr>
          <w:p w:rsidR="00C81793" w:rsidRDefault="00C81793" w:rsidP="00C817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69" w:type="dxa"/>
          </w:tcPr>
          <w:p w:rsidR="00C81793" w:rsidRDefault="00C81793" w:rsidP="00C81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национальных счетов</w:t>
            </w:r>
          </w:p>
        </w:tc>
        <w:tc>
          <w:tcPr>
            <w:tcW w:w="4224" w:type="dxa"/>
          </w:tcPr>
          <w:p w:rsidR="00C81793" w:rsidRDefault="00C81793" w:rsidP="00C81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лекции/практические</w:t>
            </w:r>
          </w:p>
        </w:tc>
        <w:tc>
          <w:tcPr>
            <w:tcW w:w="2360" w:type="dxa"/>
          </w:tcPr>
          <w:p w:rsidR="00C81793" w:rsidRPr="00160F8E" w:rsidRDefault="00C81793" w:rsidP="00C81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0" w:type="dxa"/>
          </w:tcPr>
          <w:p w:rsidR="00C81793" w:rsidRPr="00160F8E" w:rsidRDefault="00C81793" w:rsidP="00C81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</w:tr>
      <w:tr w:rsidR="00C81793" w:rsidTr="5A8BDD29">
        <w:trPr>
          <w:trHeight w:val="300"/>
        </w:trPr>
        <w:tc>
          <w:tcPr>
            <w:tcW w:w="553" w:type="dxa"/>
          </w:tcPr>
          <w:p w:rsidR="00C81793" w:rsidRDefault="00C81793" w:rsidP="00C817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69" w:type="dxa"/>
          </w:tcPr>
          <w:p w:rsidR="00C81793" w:rsidRDefault="00C81793" w:rsidP="00C81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в отраслях экономики</w:t>
            </w:r>
          </w:p>
        </w:tc>
        <w:tc>
          <w:tcPr>
            <w:tcW w:w="4224" w:type="dxa"/>
          </w:tcPr>
          <w:p w:rsidR="00C81793" w:rsidRDefault="00C81793" w:rsidP="00C81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лекции/практические</w:t>
            </w:r>
          </w:p>
        </w:tc>
        <w:tc>
          <w:tcPr>
            <w:tcW w:w="2360" w:type="dxa"/>
          </w:tcPr>
          <w:p w:rsidR="00C81793" w:rsidRPr="00160F8E" w:rsidRDefault="00C81793" w:rsidP="00C81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0" w:type="dxa"/>
          </w:tcPr>
          <w:p w:rsidR="00C81793" w:rsidRPr="00160F8E" w:rsidRDefault="00C81793" w:rsidP="00C81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</w:tr>
      <w:tr w:rsidR="00C81793" w:rsidTr="5A8BDD29">
        <w:trPr>
          <w:trHeight w:val="300"/>
        </w:trPr>
        <w:tc>
          <w:tcPr>
            <w:tcW w:w="553" w:type="dxa"/>
          </w:tcPr>
          <w:p w:rsidR="00C81793" w:rsidRDefault="00C81793" w:rsidP="00C817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69" w:type="dxa"/>
          </w:tcPr>
          <w:p w:rsidR="00C81793" w:rsidRDefault="00C81793" w:rsidP="00C81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Налоговая учетная политика</w:t>
            </w:r>
          </w:p>
        </w:tc>
        <w:tc>
          <w:tcPr>
            <w:tcW w:w="4224" w:type="dxa"/>
          </w:tcPr>
          <w:p w:rsidR="00C81793" w:rsidRDefault="00C81793" w:rsidP="00C81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лекции/практические</w:t>
            </w:r>
          </w:p>
        </w:tc>
        <w:tc>
          <w:tcPr>
            <w:tcW w:w="2360" w:type="dxa"/>
          </w:tcPr>
          <w:p w:rsidR="00C81793" w:rsidRPr="00160F8E" w:rsidRDefault="00C81793" w:rsidP="00C81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0" w:type="dxa"/>
          </w:tcPr>
          <w:p w:rsidR="00C81793" w:rsidRPr="00160F8E" w:rsidRDefault="00C81793" w:rsidP="00C81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</w:tr>
      <w:tr w:rsidR="00C81793" w:rsidTr="5A8BDD29">
        <w:trPr>
          <w:trHeight w:val="300"/>
        </w:trPr>
        <w:tc>
          <w:tcPr>
            <w:tcW w:w="553" w:type="dxa"/>
          </w:tcPr>
          <w:p w:rsidR="00C81793" w:rsidRDefault="00C81793" w:rsidP="00C817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69" w:type="dxa"/>
          </w:tcPr>
          <w:p w:rsidR="00C81793" w:rsidRDefault="00C81793" w:rsidP="00C81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в бюджетных организациях</w:t>
            </w:r>
          </w:p>
        </w:tc>
        <w:tc>
          <w:tcPr>
            <w:tcW w:w="4224" w:type="dxa"/>
          </w:tcPr>
          <w:p w:rsidR="00C81793" w:rsidRDefault="00C81793" w:rsidP="00C81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лекции/практические</w:t>
            </w:r>
          </w:p>
        </w:tc>
        <w:tc>
          <w:tcPr>
            <w:tcW w:w="2360" w:type="dxa"/>
          </w:tcPr>
          <w:p w:rsidR="00C81793" w:rsidRDefault="00C81793" w:rsidP="00C81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793" w:rsidRDefault="00C81793" w:rsidP="00C81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0" w:type="dxa"/>
          </w:tcPr>
          <w:p w:rsidR="00C81793" w:rsidRDefault="00C81793" w:rsidP="00C81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793" w:rsidRDefault="00C81793" w:rsidP="00C81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</w:tr>
      <w:tr w:rsidR="00C81793" w:rsidTr="5A8BDD29">
        <w:trPr>
          <w:trHeight w:val="300"/>
        </w:trPr>
        <w:tc>
          <w:tcPr>
            <w:tcW w:w="553" w:type="dxa"/>
          </w:tcPr>
          <w:p w:rsidR="00C81793" w:rsidRDefault="00C81793" w:rsidP="00C817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9" w:type="dxa"/>
          </w:tcPr>
          <w:p w:rsidR="00C81793" w:rsidRDefault="00C81793" w:rsidP="00C81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в отраслях экономики</w:t>
            </w:r>
          </w:p>
        </w:tc>
        <w:tc>
          <w:tcPr>
            <w:tcW w:w="4224" w:type="dxa"/>
          </w:tcPr>
          <w:p w:rsidR="00C81793" w:rsidRDefault="00C81793" w:rsidP="00C81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лекции/практические</w:t>
            </w:r>
          </w:p>
        </w:tc>
        <w:tc>
          <w:tcPr>
            <w:tcW w:w="2360" w:type="dxa"/>
          </w:tcPr>
          <w:p w:rsidR="00C81793" w:rsidRDefault="00C81793" w:rsidP="00C81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0" w:type="dxa"/>
          </w:tcPr>
          <w:p w:rsidR="00C81793" w:rsidRDefault="00C81793" w:rsidP="00C81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</w:tr>
      <w:tr w:rsidR="00C81793" w:rsidTr="5A8BDD29">
        <w:trPr>
          <w:trHeight w:val="300"/>
        </w:trPr>
        <w:tc>
          <w:tcPr>
            <w:tcW w:w="553" w:type="dxa"/>
          </w:tcPr>
          <w:p w:rsidR="00C81793" w:rsidRDefault="00C81793" w:rsidP="00C817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69" w:type="dxa"/>
          </w:tcPr>
          <w:p w:rsidR="00C81793" w:rsidRDefault="00C81793" w:rsidP="00C81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национальных счетов</w:t>
            </w:r>
          </w:p>
        </w:tc>
        <w:tc>
          <w:tcPr>
            <w:tcW w:w="4224" w:type="dxa"/>
          </w:tcPr>
          <w:p w:rsidR="00C81793" w:rsidRDefault="00C81793" w:rsidP="00C81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лекции/практические</w:t>
            </w:r>
          </w:p>
        </w:tc>
        <w:tc>
          <w:tcPr>
            <w:tcW w:w="2360" w:type="dxa"/>
          </w:tcPr>
          <w:p w:rsidR="00C81793" w:rsidRDefault="00C81793" w:rsidP="00C81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0" w:type="dxa"/>
          </w:tcPr>
          <w:p w:rsidR="00C81793" w:rsidRDefault="00C81793" w:rsidP="00C81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</w:tr>
      <w:tr w:rsidR="00C81793" w:rsidTr="5A8BDD29">
        <w:trPr>
          <w:trHeight w:val="300"/>
        </w:trPr>
        <w:tc>
          <w:tcPr>
            <w:tcW w:w="553" w:type="dxa"/>
          </w:tcPr>
          <w:p w:rsidR="00C81793" w:rsidRDefault="00C81793" w:rsidP="00C817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9" w:type="dxa"/>
          </w:tcPr>
          <w:p w:rsidR="00C81793" w:rsidRDefault="00C81793" w:rsidP="00C81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отчетность компаний</w:t>
            </w:r>
          </w:p>
        </w:tc>
        <w:tc>
          <w:tcPr>
            <w:tcW w:w="4224" w:type="dxa"/>
          </w:tcPr>
          <w:p w:rsidR="00C81793" w:rsidRDefault="00C81793" w:rsidP="00C81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лекции/практические</w:t>
            </w:r>
          </w:p>
        </w:tc>
        <w:tc>
          <w:tcPr>
            <w:tcW w:w="2360" w:type="dxa"/>
          </w:tcPr>
          <w:p w:rsidR="00C81793" w:rsidRDefault="00C81793" w:rsidP="00C81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0" w:type="dxa"/>
          </w:tcPr>
          <w:p w:rsidR="00C81793" w:rsidRDefault="00C81793" w:rsidP="00C81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</w:tr>
    </w:tbl>
    <w:p w:rsidR="5A8BDD29" w:rsidRDefault="5A8BDD29" w:rsidP="5A8BD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3EEC4A97" w:rsidRDefault="3EEC4A97" w:rsidP="5A8BDD29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Повышение квалификации </w:t>
      </w:r>
    </w:p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4568" w:type="dxa"/>
        <w:tblLayout w:type="fixed"/>
        <w:tblLook w:val="06A0" w:firstRow="1" w:lastRow="0" w:firstColumn="1" w:lastColumn="0" w:noHBand="1" w:noVBand="1"/>
      </w:tblPr>
      <w:tblGrid>
        <w:gridCol w:w="570"/>
        <w:gridCol w:w="4286"/>
        <w:gridCol w:w="3049"/>
        <w:gridCol w:w="2409"/>
        <w:gridCol w:w="1985"/>
        <w:gridCol w:w="2269"/>
      </w:tblGrid>
      <w:tr w:rsidR="5A8BDD29" w:rsidTr="0088168A">
        <w:trPr>
          <w:trHeight w:val="300"/>
        </w:trPr>
        <w:tc>
          <w:tcPr>
            <w:tcW w:w="57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86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темы курса </w:t>
            </w:r>
          </w:p>
        </w:tc>
        <w:tc>
          <w:tcPr>
            <w:tcW w:w="3049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период прохождения</w:t>
            </w:r>
          </w:p>
        </w:tc>
        <w:tc>
          <w:tcPr>
            <w:tcW w:w="2409" w:type="dxa"/>
          </w:tcPr>
          <w:p w:rsidR="5A8BDD29" w:rsidRDefault="5A8BDD29" w:rsidP="5A8BDD29">
            <w:pPr>
              <w:spacing w:after="200" w:line="276" w:lineRule="auto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где проходили курсы</w:t>
            </w:r>
          </w:p>
        </w:tc>
        <w:tc>
          <w:tcPr>
            <w:tcW w:w="1985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269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(ссылка на скан оригинала)</w:t>
            </w:r>
          </w:p>
        </w:tc>
      </w:tr>
      <w:tr w:rsidR="00EE005A" w:rsidTr="0088168A">
        <w:trPr>
          <w:trHeight w:val="300"/>
        </w:trPr>
        <w:tc>
          <w:tcPr>
            <w:tcW w:w="570" w:type="dxa"/>
          </w:tcPr>
          <w:p w:rsidR="00EE005A" w:rsidRDefault="00EE005A" w:rsidP="00EE0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6" w:type="dxa"/>
          </w:tcPr>
          <w:p w:rsidR="00EE005A" w:rsidRDefault="00C12DD7" w:rsidP="00C12D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EE005A" w:rsidRPr="008452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урс повышения квалификации в рамках преподавания дисциплин по образовательной программе «Учет и </w:t>
            </w:r>
            <w:r w:rsidR="00EE005A" w:rsidRPr="008452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аудит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</w:tc>
        <w:tc>
          <w:tcPr>
            <w:tcW w:w="3049" w:type="dxa"/>
          </w:tcPr>
          <w:p w:rsidR="00EE005A" w:rsidRDefault="00EE005A" w:rsidP="00EE0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Учебный центр «</w:t>
            </w:r>
            <w:r w:rsidRPr="00845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GlobalProfessionalDevelopment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EE005A" w:rsidRPr="00EE005A" w:rsidRDefault="00EE005A" w:rsidP="00EE00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52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1.2021 – 26.11.2021г.г.</w:t>
            </w:r>
          </w:p>
        </w:tc>
        <w:tc>
          <w:tcPr>
            <w:tcW w:w="2409" w:type="dxa"/>
          </w:tcPr>
          <w:p w:rsidR="00EE005A" w:rsidRPr="00EE005A" w:rsidRDefault="00EE005A" w:rsidP="00EE00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52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Учебный центр «</w:t>
            </w:r>
            <w:r w:rsidRPr="00845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GlobalProfessionalDevelopment</w:t>
            </w:r>
            <w:r w:rsidRPr="008452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», г. </w:t>
            </w:r>
            <w:r w:rsidRPr="008452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Алматы.</w:t>
            </w:r>
          </w:p>
        </w:tc>
        <w:tc>
          <w:tcPr>
            <w:tcW w:w="1985" w:type="dxa"/>
          </w:tcPr>
          <w:p w:rsidR="00EE005A" w:rsidRDefault="00EE005A" w:rsidP="00EE00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2269" w:type="dxa"/>
          </w:tcPr>
          <w:p w:rsidR="00EE005A" w:rsidRDefault="00EE005A" w:rsidP="00EE0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05A" w:rsidTr="0088168A">
        <w:trPr>
          <w:trHeight w:val="300"/>
        </w:trPr>
        <w:tc>
          <w:tcPr>
            <w:tcW w:w="570" w:type="dxa"/>
          </w:tcPr>
          <w:p w:rsidR="00EE005A" w:rsidRDefault="00EE005A" w:rsidP="00EE0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286" w:type="dxa"/>
          </w:tcPr>
          <w:p w:rsidR="00EE005A" w:rsidRPr="0084524D" w:rsidRDefault="00C12DD7" w:rsidP="00C12D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EE005A" w:rsidRPr="007053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азахстанск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 онлайн – конференция</w:t>
            </w:r>
            <w:r w:rsidR="00EE005A" w:rsidRPr="0070532A">
              <w:rPr>
                <w:rFonts w:ascii="Times New Roman" w:hAnsi="Times New Roman" w:cs="Times New Roman"/>
                <w:sz w:val="24"/>
                <w:szCs w:val="24"/>
              </w:rPr>
              <w:t>«Учет»</w:t>
            </w:r>
            <w:r w:rsidR="00EE00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EE005A" w:rsidRPr="007053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«День бухгалтера</w:t>
            </w:r>
            <w:r w:rsidR="00EE00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2022», «Доходы физических лиц: налоги и социальные платежи»; «Относим расходы по вычетам на КПН»; «Собираем конструкции по НДС» </w:t>
            </w:r>
          </w:p>
        </w:tc>
        <w:tc>
          <w:tcPr>
            <w:tcW w:w="3049" w:type="dxa"/>
          </w:tcPr>
          <w:p w:rsidR="00EE005A" w:rsidRDefault="00C12DD7" w:rsidP="00881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Учебный центр ТОО «ПРОФИтренинг», 2022год.</w:t>
            </w:r>
          </w:p>
        </w:tc>
        <w:tc>
          <w:tcPr>
            <w:tcW w:w="2409" w:type="dxa"/>
          </w:tcPr>
          <w:p w:rsidR="00EE005A" w:rsidRDefault="00C12DD7" w:rsidP="00EE0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Учебный центр ТОО «ПРОФИтренинг», 2022год., г.Алматы</w:t>
            </w:r>
          </w:p>
        </w:tc>
        <w:tc>
          <w:tcPr>
            <w:tcW w:w="1985" w:type="dxa"/>
          </w:tcPr>
          <w:p w:rsidR="00EE005A" w:rsidRDefault="00EE005A" w:rsidP="00EE00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69" w:type="dxa"/>
          </w:tcPr>
          <w:p w:rsidR="00EE005A" w:rsidRDefault="00EE005A" w:rsidP="00EE0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3EEC4A97" w:rsidRDefault="3EEC4A97" w:rsidP="5A8BDD29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МOOK</w:t>
      </w:r>
    </w:p>
    <w:p w:rsidR="5A8BDD29" w:rsidRDefault="5A8BDD29" w:rsidP="5A8BD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540"/>
        <w:gridCol w:w="4455"/>
        <w:gridCol w:w="4290"/>
        <w:gridCol w:w="2725"/>
        <w:gridCol w:w="2595"/>
      </w:tblGrid>
      <w:tr w:rsidR="5A8BDD29" w:rsidTr="5A8BDD29">
        <w:trPr>
          <w:trHeight w:val="300"/>
        </w:trPr>
        <w:tc>
          <w:tcPr>
            <w:tcW w:w="54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55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курса</w:t>
            </w:r>
          </w:p>
        </w:tc>
        <w:tc>
          <w:tcPr>
            <w:tcW w:w="429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725" w:type="dxa"/>
          </w:tcPr>
          <w:p w:rsidR="5A8BDD29" w:rsidRDefault="5A8BDD29" w:rsidP="5A8BDD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дисциплин</w:t>
            </w:r>
          </w:p>
        </w:tc>
        <w:tc>
          <w:tcPr>
            <w:tcW w:w="2595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</w:p>
        </w:tc>
      </w:tr>
      <w:tr w:rsidR="5A8BDD29" w:rsidTr="5A8BDD29">
        <w:trPr>
          <w:trHeight w:val="300"/>
        </w:trPr>
        <w:tc>
          <w:tcPr>
            <w:tcW w:w="54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</w:tcPr>
          <w:p w:rsidR="5A8BDD29" w:rsidRDefault="007E26C1" w:rsidP="007E2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9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338C1894" w:rsidRDefault="338C1894" w:rsidP="5A8BDD29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подготовке и проведении гостевых лекций</w:t>
      </w:r>
    </w:p>
    <w:p w:rsidR="5A8BDD29" w:rsidRDefault="5A8BDD29" w:rsidP="5A8BD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540"/>
        <w:gridCol w:w="5073"/>
        <w:gridCol w:w="1650"/>
        <w:gridCol w:w="2580"/>
        <w:gridCol w:w="1395"/>
        <w:gridCol w:w="3275"/>
      </w:tblGrid>
      <w:tr w:rsidR="5A8BDD29" w:rsidTr="5A8BDD29">
        <w:trPr>
          <w:trHeight w:val="300"/>
        </w:trPr>
        <w:tc>
          <w:tcPr>
            <w:tcW w:w="54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73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лекции</w:t>
            </w:r>
          </w:p>
        </w:tc>
        <w:tc>
          <w:tcPr>
            <w:tcW w:w="1650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проведения</w:t>
            </w:r>
          </w:p>
        </w:tc>
        <w:tc>
          <w:tcPr>
            <w:tcW w:w="2580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ВУЗ-партнер</w:t>
            </w:r>
          </w:p>
        </w:tc>
        <w:tc>
          <w:tcPr>
            <w:tcW w:w="1395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75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подтверждающие документы</w:t>
            </w:r>
          </w:p>
        </w:tc>
      </w:tr>
      <w:tr w:rsidR="5A8BDD29" w:rsidTr="5A8BDD29">
        <w:trPr>
          <w:trHeight w:val="300"/>
        </w:trPr>
        <w:tc>
          <w:tcPr>
            <w:tcW w:w="54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</w:tcPr>
          <w:p w:rsidR="5A8BDD29" w:rsidRDefault="00184B9A" w:rsidP="00184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338C1894" w:rsidRDefault="338C1894" w:rsidP="5A8BDD29">
      <w:pPr>
        <w:pStyle w:val="aa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A8BDD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Проведение открытых аудиторных занятий</w:t>
      </w: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540"/>
        <w:gridCol w:w="5580"/>
        <w:gridCol w:w="2358"/>
        <w:gridCol w:w="1860"/>
        <w:gridCol w:w="4227"/>
      </w:tblGrid>
      <w:tr w:rsidR="5A8BDD29" w:rsidRPr="001758E7" w:rsidTr="5A8BDD29">
        <w:trPr>
          <w:trHeight w:val="300"/>
        </w:trPr>
        <w:tc>
          <w:tcPr>
            <w:tcW w:w="540" w:type="dxa"/>
          </w:tcPr>
          <w:p w:rsidR="5A8BDD29" w:rsidRPr="001758E7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80" w:type="dxa"/>
          </w:tcPr>
          <w:p w:rsidR="5A8BDD29" w:rsidRPr="001758E7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358" w:type="dxa"/>
          </w:tcPr>
          <w:p w:rsidR="5A8BDD29" w:rsidRPr="001758E7" w:rsidRDefault="5A8BDD29" w:rsidP="5A8BDD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аудиторного занятия</w:t>
            </w:r>
          </w:p>
        </w:tc>
        <w:tc>
          <w:tcPr>
            <w:tcW w:w="1860" w:type="dxa"/>
          </w:tcPr>
          <w:p w:rsidR="5A8BDD29" w:rsidRPr="001758E7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27" w:type="dxa"/>
          </w:tcPr>
          <w:p w:rsidR="5A8BDD29" w:rsidRPr="001758E7" w:rsidRDefault="5A8BDD29" w:rsidP="5A8BDD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подтверждающий документ</w:t>
            </w:r>
          </w:p>
        </w:tc>
      </w:tr>
      <w:tr w:rsidR="001758E7" w:rsidRPr="001758E7" w:rsidTr="5A8BDD29">
        <w:trPr>
          <w:trHeight w:val="300"/>
        </w:trPr>
        <w:tc>
          <w:tcPr>
            <w:tcW w:w="540" w:type="dxa"/>
          </w:tcPr>
          <w:p w:rsidR="001758E7" w:rsidRPr="001758E7" w:rsidRDefault="001758E7" w:rsidP="001758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8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0" w:type="dxa"/>
          </w:tcPr>
          <w:p w:rsidR="001758E7" w:rsidRPr="001758E7" w:rsidRDefault="001758E7" w:rsidP="001758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Бухгалтерский учет в отраслях экономики 2</w:t>
            </w:r>
          </w:p>
        </w:tc>
        <w:tc>
          <w:tcPr>
            <w:tcW w:w="2358" w:type="dxa"/>
          </w:tcPr>
          <w:p w:rsidR="001758E7" w:rsidRPr="001758E7" w:rsidRDefault="001758E7" w:rsidP="001758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</w:p>
        </w:tc>
        <w:tc>
          <w:tcPr>
            <w:tcW w:w="1860" w:type="dxa"/>
          </w:tcPr>
          <w:p w:rsidR="001758E7" w:rsidRPr="001758E7" w:rsidRDefault="001758E7" w:rsidP="001758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09.03.2021г.</w:t>
            </w:r>
          </w:p>
        </w:tc>
        <w:tc>
          <w:tcPr>
            <w:tcW w:w="4227" w:type="dxa"/>
          </w:tcPr>
          <w:p w:rsidR="001758E7" w:rsidRPr="001758E7" w:rsidRDefault="001758E7" w:rsidP="001758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58E7" w:rsidRPr="001758E7" w:rsidTr="5A8BDD29">
        <w:trPr>
          <w:trHeight w:val="300"/>
        </w:trPr>
        <w:tc>
          <w:tcPr>
            <w:tcW w:w="540" w:type="dxa"/>
          </w:tcPr>
          <w:p w:rsidR="001758E7" w:rsidRPr="001758E7" w:rsidRDefault="001758E7" w:rsidP="001758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8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0" w:type="dxa"/>
          </w:tcPr>
          <w:p w:rsidR="001758E7" w:rsidRPr="001758E7" w:rsidRDefault="001758E7" w:rsidP="001758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Бухгалтерский учет и анализ</w:t>
            </w:r>
          </w:p>
        </w:tc>
        <w:tc>
          <w:tcPr>
            <w:tcW w:w="2358" w:type="dxa"/>
          </w:tcPr>
          <w:p w:rsidR="001758E7" w:rsidRPr="001758E7" w:rsidRDefault="001758E7" w:rsidP="001758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</w:t>
            </w:r>
          </w:p>
        </w:tc>
        <w:tc>
          <w:tcPr>
            <w:tcW w:w="1860" w:type="dxa"/>
          </w:tcPr>
          <w:p w:rsidR="001758E7" w:rsidRPr="001758E7" w:rsidRDefault="00464227" w:rsidP="001758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12.10.</w:t>
            </w:r>
            <w:r w:rsidR="001758E7" w:rsidRPr="00175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4227" w:type="dxa"/>
          </w:tcPr>
          <w:p w:rsidR="001758E7" w:rsidRPr="001758E7" w:rsidRDefault="001758E7" w:rsidP="001758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471" w:rsidRPr="00184B9A" w:rsidRDefault="02094593" w:rsidP="00184B9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2DCFFEC0" w:rsidRPr="00184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Научные</w:t>
      </w:r>
      <w:r w:rsidR="5AA1D376" w:rsidRPr="00184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2DCFFEC0" w:rsidRPr="00184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научно-методические</w:t>
      </w:r>
      <w:r w:rsidR="65609DF9" w:rsidRPr="00184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учебно-методические</w:t>
      </w:r>
      <w:r w:rsidR="2DCFFEC0" w:rsidRPr="00184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труды</w:t>
      </w:r>
    </w:p>
    <w:p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5"/>
        <w:gridCol w:w="3943"/>
        <w:gridCol w:w="26"/>
        <w:gridCol w:w="1819"/>
        <w:gridCol w:w="34"/>
        <w:gridCol w:w="5878"/>
        <w:gridCol w:w="1403"/>
        <w:gridCol w:w="2209"/>
      </w:tblGrid>
      <w:tr w:rsidR="000F2471" w:rsidRPr="003B3792" w:rsidTr="00DC13D3">
        <w:tc>
          <w:tcPr>
            <w:tcW w:w="565" w:type="dxa"/>
          </w:tcPr>
          <w:p w:rsidR="000F2471" w:rsidRPr="003B3792" w:rsidRDefault="000F2471" w:rsidP="000F2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43" w:type="dxa"/>
          </w:tcPr>
          <w:p w:rsidR="000F2471" w:rsidRPr="003B3792" w:rsidRDefault="43930F37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F2471" w:rsidRPr="003B3792" w:rsidRDefault="269E82CF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ссылки на подтверждающий документ)</w:t>
            </w:r>
          </w:p>
        </w:tc>
        <w:tc>
          <w:tcPr>
            <w:tcW w:w="1879" w:type="dxa"/>
            <w:gridSpan w:val="3"/>
          </w:tcPr>
          <w:p w:rsidR="000F2471" w:rsidRPr="003B3792" w:rsidRDefault="00767AD5" w:rsidP="000F2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 работы</w:t>
            </w:r>
          </w:p>
        </w:tc>
        <w:tc>
          <w:tcPr>
            <w:tcW w:w="5878" w:type="dxa"/>
          </w:tcPr>
          <w:p w:rsidR="000F2471" w:rsidRPr="003B3792" w:rsidRDefault="43930F37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1403" w:type="dxa"/>
          </w:tcPr>
          <w:p w:rsidR="000F2471" w:rsidRPr="003B3792" w:rsidRDefault="00767AD5" w:rsidP="00767A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2209" w:type="dxa"/>
          </w:tcPr>
          <w:p w:rsidR="000F2471" w:rsidRPr="003B3792" w:rsidRDefault="000F2471" w:rsidP="000F2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 соавтора</w:t>
            </w:r>
          </w:p>
        </w:tc>
      </w:tr>
      <w:tr w:rsidR="000F2471" w:rsidRPr="003B3792" w:rsidTr="5A8BDD29">
        <w:tc>
          <w:tcPr>
            <w:tcW w:w="15877" w:type="dxa"/>
            <w:gridSpan w:val="8"/>
          </w:tcPr>
          <w:p w:rsidR="000F2471" w:rsidRPr="003B3792" w:rsidRDefault="007F14C9" w:rsidP="007F14C9">
            <w:pPr>
              <w:pStyle w:val="2"/>
              <w:shd w:val="clear" w:color="auto" w:fill="FFFFFF"/>
              <w:spacing w:before="0" w:after="0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3B379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lastRenderedPageBreak/>
              <w:t>В изданиях, рекомендуемых Комитетом по обеспечению качества в сфере образования и науки Министерства образования и науки Республики Казахстан для публикации основных результатов научной деятельности</w:t>
            </w:r>
          </w:p>
        </w:tc>
      </w:tr>
      <w:tr w:rsidR="000F2471" w:rsidRPr="003B3792" w:rsidTr="00DC13D3">
        <w:tc>
          <w:tcPr>
            <w:tcW w:w="565" w:type="dxa"/>
          </w:tcPr>
          <w:p w:rsidR="000F2471" w:rsidRPr="003B3792" w:rsidRDefault="007F14C9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3" w:type="dxa"/>
          </w:tcPr>
          <w:p w:rsidR="000F2471" w:rsidRPr="003B3792" w:rsidRDefault="007E26C1" w:rsidP="000F24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Басқарушылық аудит</w:t>
            </w:r>
            <w:r w:rsidR="00DC3A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жүйесінің бағалау көрсеткіштерін қалыптастыру </w:t>
            </w:r>
          </w:p>
        </w:tc>
        <w:tc>
          <w:tcPr>
            <w:tcW w:w="1879" w:type="dxa"/>
            <w:gridSpan w:val="3"/>
          </w:tcPr>
          <w:p w:rsidR="000F2471" w:rsidRPr="00DC3A0B" w:rsidRDefault="00DC3A0B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Научная статья</w:t>
            </w:r>
          </w:p>
        </w:tc>
        <w:tc>
          <w:tcPr>
            <w:tcW w:w="5878" w:type="dxa"/>
          </w:tcPr>
          <w:p w:rsidR="00B40690" w:rsidRPr="00E455B1" w:rsidRDefault="00FA7C6E" w:rsidP="00FA7C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Казахстан, г. Алматы. Алматинская академия экономики и статистики, </w:t>
            </w:r>
            <w:r w:rsidR="00DC3A0B" w:rsidRPr="00FA7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Журнал «Статистика,учет и аудит», рекомендованный </w:t>
            </w:r>
            <w:r w:rsidR="00587738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r w:rsidR="00DC3A0B" w:rsidRPr="00FA7C6E">
              <w:rPr>
                <w:rFonts w:ascii="Times New Roman" w:hAnsi="Times New Roman" w:cs="Times New Roman"/>
                <w:sz w:val="24"/>
                <w:szCs w:val="24"/>
              </w:rPr>
              <w:t>СОН МОН РК</w:t>
            </w:r>
            <w:r w:rsidR="007D3418" w:rsidRPr="00FA7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A7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FA7C6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ISSN 1563-2415, № 1 (80) 2021, стр. 16-20)</w:t>
            </w:r>
          </w:p>
        </w:tc>
        <w:tc>
          <w:tcPr>
            <w:tcW w:w="1403" w:type="dxa"/>
          </w:tcPr>
          <w:p w:rsidR="000F2471" w:rsidRPr="00DC3A0B" w:rsidRDefault="00B40690" w:rsidP="00DC3A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0,31</w:t>
            </w:r>
          </w:p>
        </w:tc>
        <w:tc>
          <w:tcPr>
            <w:tcW w:w="2209" w:type="dxa"/>
          </w:tcPr>
          <w:p w:rsidR="000F2471" w:rsidRDefault="00DC3A0B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Бердибекова Г.С.</w:t>
            </w:r>
          </w:p>
          <w:p w:rsidR="00DC3A0B" w:rsidRPr="00DC3A0B" w:rsidRDefault="00DC3A0B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Туребаева Ж.К.</w:t>
            </w:r>
          </w:p>
        </w:tc>
      </w:tr>
      <w:tr w:rsidR="001323B0" w:rsidRPr="003B3792" w:rsidTr="5A8BDD29">
        <w:tc>
          <w:tcPr>
            <w:tcW w:w="15877" w:type="dxa"/>
            <w:gridSpan w:val="8"/>
          </w:tcPr>
          <w:p w:rsidR="001323B0" w:rsidRPr="003B3792" w:rsidRDefault="007F14C9" w:rsidP="007F14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hAnsi="Times New Roman" w:cs="Times New Roman"/>
                <w:sz w:val="24"/>
                <w:szCs w:val="24"/>
              </w:rPr>
              <w:t xml:space="preserve">В научных журналах баз </w:t>
            </w:r>
            <w:hyperlink r:id="rId9" w:history="1">
              <w:r w:rsidRPr="003B379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Web of Science и Scopus</w:t>
              </w:r>
            </w:hyperlink>
          </w:p>
        </w:tc>
      </w:tr>
      <w:tr w:rsidR="005A2584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1323B0" w:rsidRPr="003B3792" w:rsidRDefault="00767AD5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1323B0" w:rsidRPr="00DC3A0B" w:rsidRDefault="00DC3A0B" w:rsidP="00DC3A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1323B0" w:rsidRPr="003B3792" w:rsidRDefault="001323B0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1323B0" w:rsidRPr="003B3792" w:rsidRDefault="001323B0" w:rsidP="001323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1323B0" w:rsidRPr="003B3792" w:rsidRDefault="001323B0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1323B0" w:rsidRPr="003B3792" w:rsidRDefault="001323B0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14C9" w:rsidRPr="003B3792" w:rsidTr="5A8BDD29">
        <w:tc>
          <w:tcPr>
            <w:tcW w:w="15877" w:type="dxa"/>
            <w:gridSpan w:val="8"/>
          </w:tcPr>
          <w:p w:rsidR="007F14C9" w:rsidRPr="003B3792" w:rsidRDefault="007F14C9" w:rsidP="00160F8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Публикации в материалах международных конференций</w:t>
            </w:r>
          </w:p>
        </w:tc>
      </w:tr>
      <w:tr w:rsidR="007F14C9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7F14C9" w:rsidRPr="003B3792" w:rsidRDefault="00767AD5" w:rsidP="00160F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7F14C9" w:rsidRPr="003B3792" w:rsidRDefault="00DC13D3" w:rsidP="00160F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деятельности государственного аудита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7F14C9" w:rsidRPr="003B3792" w:rsidRDefault="00DC13D3" w:rsidP="00160F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Научная статья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7F14C9" w:rsidRPr="00DC13D3" w:rsidRDefault="00DC13D3" w:rsidP="00160F8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Казахстан, г. Шымкент, Университет «Мирас», МНПК «Наука высших школ 2021» (</w:t>
            </w:r>
            <w:r w:rsidRPr="00DC1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 978-9965-19-342-2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C1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 5, стр. 265-269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7F14C9" w:rsidRPr="00B40690" w:rsidRDefault="00DC13D3" w:rsidP="00DC13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  <w:r w:rsidR="00B40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F14C9" w:rsidRDefault="00DC13D3" w:rsidP="00160F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Туребаева Ж.К.</w:t>
            </w:r>
          </w:p>
          <w:p w:rsidR="00DC13D3" w:rsidRPr="003B3792" w:rsidRDefault="00DC13D3" w:rsidP="00160F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Кененбаева Ж.Т.</w:t>
            </w:r>
          </w:p>
        </w:tc>
      </w:tr>
      <w:tr w:rsidR="00DC13D3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DC13D3" w:rsidRPr="003B3792" w:rsidRDefault="00DC13D3" w:rsidP="00DC13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DC13D3" w:rsidRDefault="00DC13D3" w:rsidP="00DC13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Современные методы анализа имущественного положения организации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DC13D3" w:rsidRDefault="00DC13D3" w:rsidP="00DC13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Научная статья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DC13D3" w:rsidRDefault="00DC13D3" w:rsidP="00DC13D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Казахстан, г. Шымкент, Университет «Мирас», МНПК Наука высших школ 2021» </w:t>
            </w:r>
            <w:r w:rsidRPr="00DC1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DC1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 978-9965-19-342-2</w:t>
            </w:r>
            <w:r>
              <w:rPr>
                <w:sz w:val="24"/>
                <w:szCs w:val="24"/>
              </w:rPr>
              <w:t xml:space="preserve">, </w:t>
            </w:r>
            <w:r w:rsidRPr="00DC1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 5, стр.479-483</w:t>
            </w:r>
            <w:r w:rsidR="004C6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DC13D3" w:rsidRDefault="00DC13D3" w:rsidP="00DC13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DC13D3" w:rsidRPr="00B40690" w:rsidRDefault="00DC13D3" w:rsidP="00DC13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0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Туребаева Ж.К</w:t>
            </w:r>
          </w:p>
          <w:p w:rsidR="00DC13D3" w:rsidRPr="003465E8" w:rsidRDefault="00DC13D3" w:rsidP="00DC13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B40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Есенбек Б.</w:t>
            </w:r>
          </w:p>
        </w:tc>
      </w:tr>
      <w:tr w:rsidR="004C6930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4C6930" w:rsidRDefault="004C6930" w:rsidP="004C693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4C6930" w:rsidRPr="004C6930" w:rsidRDefault="004C6930" w:rsidP="004C693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Бухгалтерлік есеп пен есептілікті үйлестіру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4C6930" w:rsidRDefault="004C6930" w:rsidP="004C693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Научная статья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4C6930" w:rsidRPr="003465E8" w:rsidRDefault="004C6930" w:rsidP="003465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Казахстан, г. Шымкент, Университет «Мирас», МНПК Наука высших школ 2022» (</w:t>
            </w:r>
            <w:r w:rsidRPr="0034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ISBN </w:t>
            </w:r>
            <w:r w:rsidR="003465E8" w:rsidRPr="0034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978-9965-20-902-4</w:t>
            </w:r>
            <w:r w:rsidRPr="003465E8">
              <w:rPr>
                <w:sz w:val="24"/>
                <w:szCs w:val="24"/>
              </w:rPr>
              <w:t xml:space="preserve">, </w:t>
            </w:r>
            <w:r w:rsidRPr="0034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том </w:t>
            </w:r>
            <w:r w:rsidR="003465E8" w:rsidRPr="0034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34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стр.116-120)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4C6930" w:rsidRPr="00B40690" w:rsidRDefault="003465E8" w:rsidP="004C693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  <w:r w:rsidR="00B40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4C6930" w:rsidRDefault="004C6930" w:rsidP="004C693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Туребаева Ж.К.</w:t>
            </w:r>
          </w:p>
          <w:p w:rsidR="004C6930" w:rsidRDefault="004C6930" w:rsidP="004C693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Жаздыкбаева Д.П.</w:t>
            </w:r>
          </w:p>
        </w:tc>
      </w:tr>
      <w:tr w:rsidR="004C6930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4C6930" w:rsidRDefault="004C6930" w:rsidP="004C693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4C6930" w:rsidRPr="004C6930" w:rsidRDefault="004C6930" w:rsidP="004C693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4C6930">
              <w:rPr>
                <w:rFonts w:ascii="Times New Roman" w:hAnsi="Times New Roman" w:cs="Times New Roman"/>
                <w:sz w:val="24"/>
                <w:szCs w:val="24"/>
              </w:rPr>
              <w:t>овременные концепции  управленческой информации в</w:t>
            </w:r>
            <w:r w:rsidRPr="004C6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системе управления предприятием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4C6930" w:rsidRDefault="004C6930" w:rsidP="004C693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Научная статья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4C6930" w:rsidRPr="003465E8" w:rsidRDefault="004C6930" w:rsidP="003465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Казахстан, г. Шымкент, Университет «Мирас», МНПК Наука высших школ 2022» (</w:t>
            </w:r>
            <w:r w:rsidRPr="0034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ISBN </w:t>
            </w:r>
            <w:r w:rsidR="003465E8" w:rsidRPr="0034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978-9965-20</w:t>
            </w:r>
            <w:r w:rsidRPr="0034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465E8" w:rsidRPr="0034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  <w:r w:rsidRPr="0034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465E8" w:rsidRPr="0034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465E8">
              <w:rPr>
                <w:sz w:val="24"/>
                <w:szCs w:val="24"/>
              </w:rPr>
              <w:t xml:space="preserve">, </w:t>
            </w:r>
            <w:r w:rsidR="003465E8" w:rsidRPr="0034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 1</w:t>
            </w:r>
            <w:r w:rsidRPr="0034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стр.137-141)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4C6930" w:rsidRDefault="003465E8" w:rsidP="004C693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4C6930" w:rsidRPr="00B40690" w:rsidRDefault="004C6930" w:rsidP="004C693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0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Туребаева Ж.К.</w:t>
            </w:r>
          </w:p>
          <w:p w:rsidR="004C6930" w:rsidRDefault="004C6930" w:rsidP="004C693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0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Карсакова Г.П.</w:t>
            </w:r>
          </w:p>
        </w:tc>
      </w:tr>
      <w:tr w:rsidR="003465E8" w:rsidRPr="003465E8" w:rsidTr="5A8BDD29">
        <w:tc>
          <w:tcPr>
            <w:tcW w:w="565" w:type="dxa"/>
            <w:tcBorders>
              <w:bottom w:val="single" w:sz="4" w:space="0" w:color="auto"/>
            </w:tcBorders>
          </w:tcPr>
          <w:p w:rsidR="003465E8" w:rsidRDefault="007B1225" w:rsidP="003465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3465E8" w:rsidRPr="003465E8" w:rsidRDefault="003465E8" w:rsidP="00346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Есептік бухгалтерлік бағалаулардағы өзгерістер мен қателерді анықтау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3465E8" w:rsidRDefault="003465E8" w:rsidP="003465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Научная статья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3465E8" w:rsidRPr="00BC4C5B" w:rsidRDefault="003465E8" w:rsidP="00346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Казахстан, г. Шымкент, ОҚУ им. М.Ауезова</w:t>
            </w:r>
          </w:p>
          <w:p w:rsidR="00BC4C5B" w:rsidRPr="002B10E3" w:rsidRDefault="00BC4C5B" w:rsidP="00BC4C5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normaltextrun"/>
                <w:rFonts w:ascii="Times New Roman" w:hAnsi="Times New Roman"/>
                <w:color w:val="333333"/>
                <w:shd w:val="clear" w:color="auto" w:fill="FFFFFF"/>
                <w:lang w:val="kk-KZ"/>
              </w:rPr>
              <w:t>Материалы МНПК «</w:t>
            </w:r>
            <w:r w:rsidRPr="00AA23AA">
              <w:rPr>
                <w:rStyle w:val="spellingerror"/>
                <w:rFonts w:ascii="Times New Roman" w:hAnsi="Times New Roman"/>
                <w:color w:val="000000"/>
                <w:shd w:val="clear" w:color="auto" w:fill="FFFFFF"/>
                <w:lang w:val="kk-KZ"/>
              </w:rPr>
              <w:t>Ауэзовскиечтения</w:t>
            </w:r>
            <w:r w:rsidRPr="00AA23AA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–20:  </w:t>
            </w:r>
            <w:r w:rsidRPr="00AA23AA">
              <w:rPr>
                <w:rStyle w:val="spellingerror"/>
                <w:rFonts w:ascii="Times New Roman" w:hAnsi="Times New Roman"/>
                <w:color w:val="000000"/>
                <w:shd w:val="clear" w:color="auto" w:fill="FFFFFF"/>
                <w:lang w:val="kk-KZ"/>
              </w:rPr>
              <w:t>наследиеМухтараАуэзова</w:t>
            </w:r>
            <w:r w:rsidRPr="00AA23AA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 - </w:t>
            </w:r>
            <w:r w:rsidRPr="00AA23AA">
              <w:rPr>
                <w:rStyle w:val="spellingerror"/>
                <w:rFonts w:ascii="Times New Roman" w:hAnsi="Times New Roman"/>
                <w:color w:val="000000"/>
                <w:shd w:val="clear" w:color="auto" w:fill="FFFFFF"/>
                <w:lang w:val="kk-KZ"/>
              </w:rPr>
              <w:t>достояние</w:t>
            </w:r>
            <w:r w:rsidRPr="00AA23AA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  </w:t>
            </w:r>
            <w:r w:rsidRPr="00AA23AA">
              <w:rPr>
                <w:rStyle w:val="spellingerror"/>
                <w:rFonts w:ascii="Times New Roman" w:hAnsi="Times New Roman"/>
                <w:color w:val="000000"/>
                <w:shd w:val="clear" w:color="auto" w:fill="FFFFFF"/>
                <w:lang w:val="kk-KZ"/>
              </w:rPr>
              <w:t>нации</w:t>
            </w:r>
            <w:r w:rsidRPr="00AA23AA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» </w:t>
            </w:r>
            <w:r w:rsidRPr="00AA23AA">
              <w:rPr>
                <w:rStyle w:val="spellingerror"/>
                <w:rFonts w:ascii="Times New Roman" w:hAnsi="Times New Roman"/>
                <w:color w:val="000000"/>
                <w:shd w:val="clear" w:color="auto" w:fill="FFFFFF"/>
                <w:lang w:val="kk-KZ"/>
              </w:rPr>
              <w:t>посвященная</w:t>
            </w:r>
            <w:r w:rsidRPr="00AA23AA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 125 - </w:t>
            </w:r>
            <w:r w:rsidRPr="00AA23AA">
              <w:rPr>
                <w:rStyle w:val="spellingerror"/>
                <w:rFonts w:ascii="Times New Roman" w:hAnsi="Times New Roman"/>
                <w:color w:val="000000"/>
                <w:shd w:val="clear" w:color="auto" w:fill="FFFFFF"/>
                <w:lang w:val="kk-KZ"/>
              </w:rPr>
              <w:t>летию</w:t>
            </w:r>
            <w:r w:rsidRPr="00AA23AA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  М.О. </w:t>
            </w:r>
            <w:r w:rsidRPr="00AA23AA">
              <w:rPr>
                <w:rStyle w:val="spellingerror"/>
                <w:rFonts w:ascii="Times New Roman" w:hAnsi="Times New Roman"/>
                <w:color w:val="000000"/>
                <w:shd w:val="clear" w:color="auto" w:fill="FFFFFF"/>
                <w:lang w:val="kk-KZ"/>
              </w:rPr>
              <w:t>Ауэзова</w:t>
            </w:r>
            <w:r>
              <w:rPr>
                <w:rStyle w:val="spellingerror"/>
                <w:rFonts w:ascii="Times New Roman" w:hAnsi="Times New Roman"/>
                <w:color w:val="333333"/>
                <w:shd w:val="clear" w:color="auto" w:fill="FFFFFF"/>
                <w:lang w:val="kk-KZ"/>
              </w:rPr>
              <w:t>»</w:t>
            </w:r>
            <w:r w:rsidRPr="00AA23AA">
              <w:rPr>
                <w:rStyle w:val="spellingerror"/>
                <w:rFonts w:ascii="Times New Roman" w:hAnsi="Times New Roman"/>
                <w:color w:val="333333"/>
                <w:shd w:val="clear" w:color="auto" w:fill="FFFFFF"/>
                <w:lang w:val="kk-KZ"/>
              </w:rPr>
              <w:t>, том 4. Стр</w:t>
            </w:r>
            <w:r w:rsidRPr="00AA23AA">
              <w:rPr>
                <w:rStyle w:val="normaltextrun"/>
                <w:rFonts w:ascii="Times New Roman" w:hAnsi="Times New Roman"/>
                <w:color w:val="333333"/>
                <w:shd w:val="clear" w:color="auto" w:fill="FFFFFF"/>
                <w:lang w:val="kk-KZ"/>
              </w:rPr>
              <w:t>. 298-302</w:t>
            </w:r>
            <w:r>
              <w:rPr>
                <w:rStyle w:val="normaltextrun"/>
                <w:rFonts w:ascii="Times New Roman" w:hAnsi="Times New Roman"/>
                <w:color w:val="333333"/>
                <w:shd w:val="clear" w:color="auto" w:fill="FFFFFF"/>
                <w:lang w:val="kk-KZ"/>
              </w:rPr>
              <w:t xml:space="preserve">. </w:t>
            </w:r>
            <w:hyperlink r:id="rId10">
              <w:r w:rsidRPr="00BC4C5B">
                <w:rPr>
                  <w:rStyle w:val="a9"/>
                  <w:rFonts w:ascii="Times New Roman" w:eastAsia="Times New Roman" w:hAnsi="Times New Roman" w:cs="Times New Roman"/>
                  <w:color w:val="auto"/>
                  <w:u w:val="none"/>
                  <w:lang w:val="kk-KZ"/>
                </w:rPr>
                <w:t xml:space="preserve">МНПК ЮКУ </w:t>
              </w:r>
              <w:r w:rsidRPr="00BC4C5B">
                <w:rPr>
                  <w:rStyle w:val="a9"/>
                  <w:rFonts w:ascii="Times New Roman" w:eastAsia="Times New Roman" w:hAnsi="Times New Roman" w:cs="Times New Roman"/>
                  <w:color w:val="auto"/>
                  <w:lang w:val="kk-KZ"/>
                </w:rPr>
                <w:t>апрель 2022</w:t>
              </w:r>
            </w:hyperlink>
            <w:r w:rsidRPr="00BC4C5B">
              <w:rPr>
                <w:rStyle w:val="a9"/>
                <w:rFonts w:ascii="Times New Roman" w:hAnsi="Times New Roman"/>
                <w:color w:val="auto"/>
                <w:lang w:val="kk-KZ"/>
              </w:rPr>
              <w:t xml:space="preserve">, </w:t>
            </w:r>
            <w:r>
              <w:rPr>
                <w:rFonts w:ascii="Times New Roman" w:hAnsi="Times New Roman"/>
              </w:rPr>
              <w:t>4 том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3465E8" w:rsidRPr="002B10E3" w:rsidRDefault="00BC4C5B" w:rsidP="003465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</w:pPr>
            <w:r w:rsidRPr="00BC4C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0,3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3465E8" w:rsidRPr="003465E8" w:rsidRDefault="003465E8" w:rsidP="003465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BC4C5B" w:rsidRPr="00BC4C5B" w:rsidTr="5A8BDD29">
        <w:tc>
          <w:tcPr>
            <w:tcW w:w="565" w:type="dxa"/>
            <w:tcBorders>
              <w:bottom w:val="single" w:sz="4" w:space="0" w:color="auto"/>
            </w:tcBorders>
          </w:tcPr>
          <w:p w:rsidR="00BC4C5B" w:rsidRDefault="007B1225" w:rsidP="00BC4C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BC4C5B" w:rsidRPr="00BC4C5B" w:rsidRDefault="00BC4C5B" w:rsidP="00BC4C5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C4C5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Development Trends in Tax System and its Influence on         Economic Growth of Kazakhstan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BC4C5B" w:rsidRDefault="00BC4C5B" w:rsidP="00BC4C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Научная статья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BC4C5B" w:rsidRPr="00F47C2F" w:rsidRDefault="00BC4C5B" w:rsidP="00BC4C5B">
            <w:pPr>
              <w:jc w:val="both"/>
              <w:rPr>
                <w:rFonts w:ascii="Times New Roman" w:hAnsi="Times New Roman"/>
                <w:lang w:val="en-US"/>
              </w:rPr>
            </w:pPr>
            <w:r w:rsidRPr="00AA23AA">
              <w:rPr>
                <w:rFonts w:ascii="Times New Roman" w:hAnsi="Times New Roman"/>
              </w:rPr>
              <w:t>СевернаяМакедония</w:t>
            </w:r>
            <w:r w:rsidRPr="00AA23AA">
              <w:rPr>
                <w:rFonts w:ascii="Times New Roman" w:hAnsi="Times New Roman"/>
                <w:lang w:val="en-US"/>
              </w:rPr>
              <w:t xml:space="preserve">, International Vision University  </w:t>
            </w:r>
          </w:p>
          <w:p w:rsidR="00BC4C5B" w:rsidRPr="00BC4C5B" w:rsidRDefault="00375B1C" w:rsidP="00BC4C5B">
            <w:pPr>
              <w:tabs>
                <w:tab w:val="left" w:pos="851"/>
              </w:tabs>
              <w:jc w:val="both"/>
              <w:rPr>
                <w:rFonts w:ascii="Times New Roman" w:hAnsi="Times New Roman"/>
                <w:lang w:val="kk-KZ"/>
              </w:rPr>
            </w:pPr>
            <w:hyperlink r:id="rId11" w:history="1">
              <w:r w:rsidR="00BC4C5B" w:rsidRPr="00BC4C5B">
                <w:rPr>
                  <w:rStyle w:val="a9"/>
                  <w:rFonts w:ascii="Times New Roman" w:hAnsi="Times New Roman"/>
                  <w:color w:val="auto"/>
                  <w:u w:val="none"/>
                </w:rPr>
                <w:t>Северная</w:t>
              </w:r>
              <w:r w:rsidR="00BC4C5B" w:rsidRPr="00F47C2F">
                <w:rPr>
                  <w:rStyle w:val="a9"/>
                  <w:rFonts w:ascii="Times New Roman" w:hAnsi="Times New Roman"/>
                  <w:color w:val="auto"/>
                  <w:u w:val="none"/>
                  <w:lang w:val="en-US"/>
                </w:rPr>
                <w:t xml:space="preserve"> </w:t>
              </w:r>
              <w:r w:rsidR="00BC4C5B" w:rsidRPr="00BC4C5B">
                <w:rPr>
                  <w:rStyle w:val="a9"/>
                  <w:rFonts w:ascii="Times New Roman" w:hAnsi="Times New Roman"/>
                  <w:color w:val="auto"/>
                  <w:u w:val="none"/>
                </w:rPr>
                <w:t>Македония</w:t>
              </w:r>
              <w:r w:rsidR="00BC4C5B" w:rsidRPr="00F47C2F">
                <w:rPr>
                  <w:rStyle w:val="a9"/>
                  <w:rFonts w:ascii="Times New Roman" w:hAnsi="Times New Roman"/>
                  <w:color w:val="auto"/>
                  <w:u w:val="none"/>
                  <w:lang w:val="en-US"/>
                </w:rPr>
                <w:t xml:space="preserve"> </w:t>
              </w:r>
              <w:r w:rsidR="00BC4C5B" w:rsidRPr="00BC4C5B">
                <w:rPr>
                  <w:rStyle w:val="a9"/>
                  <w:rFonts w:ascii="Times New Roman" w:hAnsi="Times New Roman"/>
                  <w:color w:val="auto"/>
                  <w:u w:val="none"/>
                </w:rPr>
                <w:t>май</w:t>
              </w:r>
              <w:r w:rsidR="00BC4C5B" w:rsidRPr="00F47C2F">
                <w:rPr>
                  <w:rStyle w:val="a9"/>
                  <w:rFonts w:ascii="Times New Roman" w:hAnsi="Times New Roman"/>
                  <w:color w:val="auto"/>
                  <w:u w:val="none"/>
                  <w:lang w:val="en-US"/>
                </w:rPr>
                <w:t xml:space="preserve"> 2022</w:t>
              </w:r>
            </w:hyperlink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BC4C5B" w:rsidRPr="00BC4C5B" w:rsidRDefault="00BC4C5B" w:rsidP="00BC4C5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0,3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BC4C5B" w:rsidRPr="00BC4C5B" w:rsidRDefault="00BC4C5B" w:rsidP="00BC4C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C4C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Калжанова А.С.</w:t>
            </w:r>
          </w:p>
          <w:p w:rsidR="00BC4C5B" w:rsidRPr="003465E8" w:rsidRDefault="00BC4C5B" w:rsidP="00BC4C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</w:pPr>
            <w:r w:rsidRPr="00BC4C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Агабекова Г.Н.</w:t>
            </w:r>
          </w:p>
        </w:tc>
      </w:tr>
      <w:tr w:rsidR="00BC4C5B" w:rsidRPr="003465E8" w:rsidTr="5A8BDD29">
        <w:tc>
          <w:tcPr>
            <w:tcW w:w="565" w:type="dxa"/>
            <w:tcBorders>
              <w:bottom w:val="single" w:sz="4" w:space="0" w:color="auto"/>
            </w:tcBorders>
          </w:tcPr>
          <w:p w:rsidR="00BC4C5B" w:rsidRDefault="007B1225" w:rsidP="00BC4C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BC4C5B" w:rsidRPr="003465E8" w:rsidRDefault="00BC4C5B" w:rsidP="00BC4C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Салықтық есеп саясатын қалыптастыру және жетілдіру 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BC4C5B" w:rsidRDefault="00BC4C5B" w:rsidP="00BC4C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Научная статья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BC4C5B" w:rsidRPr="003465E8" w:rsidRDefault="00BC4C5B" w:rsidP="00BC4C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Казахстан, г. Шымкент, Университет «Мирас», МНПК Наука высших школ 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4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(</w:t>
            </w:r>
            <w:r w:rsidRPr="0034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 978-601-7675-71-4</w:t>
            </w:r>
            <w:r w:rsidRPr="0034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 1, стр.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  <w:r w:rsidRPr="0034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  <w:r w:rsidRPr="00346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BC4C5B" w:rsidRDefault="00BC4C5B" w:rsidP="00BC4C5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0,2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BC4C5B" w:rsidRDefault="00BC4C5B" w:rsidP="00BC4C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Туребаева Ж.К.</w:t>
            </w:r>
          </w:p>
          <w:p w:rsidR="00BC4C5B" w:rsidRPr="003465E8" w:rsidRDefault="00BC4C5B" w:rsidP="00BC4C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Жаздыкбаева Д.П.</w:t>
            </w:r>
          </w:p>
        </w:tc>
      </w:tr>
      <w:tr w:rsidR="00BC4C5B" w:rsidRPr="003B3792" w:rsidTr="5A8BDD29">
        <w:tc>
          <w:tcPr>
            <w:tcW w:w="15877" w:type="dxa"/>
            <w:gridSpan w:val="8"/>
          </w:tcPr>
          <w:p w:rsidR="00BC4C5B" w:rsidRPr="003B3792" w:rsidRDefault="00BC4C5B" w:rsidP="00BC4C5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Публикации в других изданиях</w:t>
            </w:r>
          </w:p>
        </w:tc>
      </w:tr>
      <w:tr w:rsidR="00BC4C5B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BC4C5B" w:rsidRPr="003B3792" w:rsidRDefault="00BC4C5B" w:rsidP="00BC4C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BC4C5B" w:rsidRPr="002B10E3" w:rsidRDefault="00BC4C5B" w:rsidP="00BC4C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10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Вопросы внедрения системы экологического учета в </w:t>
            </w:r>
            <w:r w:rsidRPr="002B10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отечественных компаниях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BC4C5B" w:rsidRPr="003B3792" w:rsidRDefault="00BC4C5B" w:rsidP="00BC4C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Научная статья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BC4C5B" w:rsidRPr="003B3792" w:rsidRDefault="00BC4C5B" w:rsidP="00BC4C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</w:t>
            </w:r>
            <w:r w:rsidRPr="00F47C2F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2B1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LYXVIIIMEZIN</w:t>
            </w:r>
            <w:r w:rsidRPr="00F47C2F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2B1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RODN</w:t>
            </w:r>
            <w:r w:rsidRPr="00F47C2F">
              <w:rPr>
                <w:rFonts w:ascii="Times New Roman" w:hAnsi="Times New Roman" w:cs="Times New Roman"/>
                <w:sz w:val="24"/>
                <w:szCs w:val="24"/>
              </w:rPr>
              <w:t xml:space="preserve">Í </w:t>
            </w:r>
            <w:r w:rsidRPr="002B1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47C2F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2B1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DECKO</w:t>
            </w:r>
            <w:r w:rsidRPr="00F47C2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B1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PRAKTICK</w:t>
            </w:r>
            <w:r w:rsidRPr="00F47C2F">
              <w:rPr>
                <w:rFonts w:ascii="Times New Roman" w:hAnsi="Times New Roman" w:cs="Times New Roman"/>
                <w:sz w:val="24"/>
                <w:szCs w:val="24"/>
              </w:rPr>
              <w:t xml:space="preserve">Á </w:t>
            </w:r>
            <w:r w:rsidRPr="002B1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KONFERENCE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2B10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Чехия, 22 - 30 октября </w:t>
            </w:r>
            <w:r w:rsidRPr="002B10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2022г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50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 1561-6940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стр.14-17)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BC4C5B" w:rsidRPr="003B3792" w:rsidRDefault="00BC4C5B" w:rsidP="00BC4C5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BC4C5B" w:rsidRPr="003B3792" w:rsidRDefault="00BC4C5B" w:rsidP="00BC4C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Туребаева Ж.К.</w:t>
            </w:r>
          </w:p>
        </w:tc>
      </w:tr>
      <w:tr w:rsidR="00BC4C5B" w:rsidRPr="003B3792" w:rsidTr="5A8BDD29">
        <w:tc>
          <w:tcPr>
            <w:tcW w:w="15877" w:type="dxa"/>
            <w:gridSpan w:val="8"/>
          </w:tcPr>
          <w:p w:rsidR="00BC4C5B" w:rsidRPr="003B3792" w:rsidRDefault="00BC4C5B" w:rsidP="00BC4C5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Монографии </w:t>
            </w:r>
          </w:p>
        </w:tc>
      </w:tr>
      <w:tr w:rsidR="00BC4C5B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BC4C5B" w:rsidRPr="003B3792" w:rsidRDefault="00BC4C5B" w:rsidP="00BC4C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4328E8" w:rsidRPr="0003534A" w:rsidRDefault="004328E8" w:rsidP="004328E8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28E8">
              <w:rPr>
                <w:rFonts w:ascii="Times New Roman" w:hAnsi="Times New Roman"/>
                <w:sz w:val="24"/>
                <w:szCs w:val="24"/>
                <w:lang w:val="kk-KZ"/>
              </w:rPr>
              <w:t>Совершенствование уч</w:t>
            </w:r>
            <w:proofErr w:type="spellStart"/>
            <w:r w:rsidRPr="004328E8">
              <w:rPr>
                <w:rFonts w:ascii="Times New Roman" w:hAnsi="Times New Roman"/>
                <w:sz w:val="24"/>
                <w:szCs w:val="24"/>
              </w:rPr>
              <w:t>етно</w:t>
            </w:r>
            <w:proofErr w:type="spellEnd"/>
            <w:r w:rsidRPr="004328E8">
              <w:rPr>
                <w:rFonts w:ascii="Times New Roman" w:hAnsi="Times New Roman"/>
                <w:sz w:val="24"/>
                <w:szCs w:val="24"/>
              </w:rPr>
              <w:t>-отчетных, аналитико-аудиторских процессов</w:t>
            </w:r>
            <w:r w:rsidRPr="0003534A">
              <w:rPr>
                <w:rFonts w:ascii="Times New Roman" w:hAnsi="Times New Roman"/>
                <w:sz w:val="20"/>
                <w:szCs w:val="20"/>
              </w:rPr>
              <w:t xml:space="preserve"> на предприятиях РК</w:t>
            </w:r>
          </w:p>
          <w:p w:rsidR="00BC4C5B" w:rsidRPr="00DC3A0B" w:rsidRDefault="00BC4C5B" w:rsidP="00BC4C5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BC4C5B" w:rsidRPr="003B3792" w:rsidRDefault="004328E8" w:rsidP="00BC4C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 монография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4328E8" w:rsidRPr="004328E8" w:rsidRDefault="004328E8" w:rsidP="004328E8">
            <w:pPr>
              <w:tabs>
                <w:tab w:val="left" w:pos="567"/>
                <w:tab w:val="left" w:pos="8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8E8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4328E8">
              <w:rPr>
                <w:rFonts w:ascii="Times New Roman" w:hAnsi="Times New Roman"/>
                <w:sz w:val="24"/>
                <w:szCs w:val="24"/>
              </w:rPr>
              <w:t xml:space="preserve"> 978-601-7787-67-7</w:t>
            </w:r>
          </w:p>
          <w:p w:rsidR="00BC4C5B" w:rsidRPr="004328E8" w:rsidRDefault="00BC4C5B" w:rsidP="004328E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BC4C5B" w:rsidRDefault="004328E8" w:rsidP="004328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</w:t>
            </w:r>
          </w:p>
          <w:p w:rsidR="004328E8" w:rsidRPr="003B3792" w:rsidRDefault="004328E8" w:rsidP="004328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4328E8" w:rsidRPr="004328E8" w:rsidRDefault="004328E8" w:rsidP="004328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28E8">
              <w:rPr>
                <w:rFonts w:ascii="Times New Roman" w:hAnsi="Times New Roman"/>
                <w:sz w:val="24"/>
                <w:szCs w:val="24"/>
                <w:lang w:val="kk-KZ"/>
              </w:rPr>
              <w:t>Туребаева Ж.К.</w:t>
            </w:r>
          </w:p>
          <w:p w:rsidR="004328E8" w:rsidRPr="004328E8" w:rsidRDefault="004328E8" w:rsidP="004328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28E8">
              <w:rPr>
                <w:rFonts w:ascii="Times New Roman" w:hAnsi="Times New Roman"/>
                <w:sz w:val="24"/>
                <w:szCs w:val="24"/>
                <w:lang w:val="kk-KZ"/>
              </w:rPr>
              <w:t>Агабекова Г.Н.</w:t>
            </w:r>
          </w:p>
          <w:p w:rsidR="004328E8" w:rsidRPr="004328E8" w:rsidRDefault="004328E8" w:rsidP="004328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28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Кененбаева З.М., </w:t>
            </w:r>
          </w:p>
          <w:p w:rsidR="004328E8" w:rsidRPr="004328E8" w:rsidRDefault="004328E8" w:rsidP="004328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28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Ажибекова А.Д., </w:t>
            </w:r>
          </w:p>
          <w:p w:rsidR="004328E8" w:rsidRPr="004328E8" w:rsidRDefault="004328E8" w:rsidP="004328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28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Иманбаев А.А.- к.э.н. ст.преподавательИнститутаМардана Сапарбаева, </w:t>
            </w:r>
          </w:p>
          <w:p w:rsidR="00BC4C5B" w:rsidRPr="003B3792" w:rsidRDefault="004328E8" w:rsidP="004328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8E8">
              <w:rPr>
                <w:rFonts w:ascii="Times New Roman" w:hAnsi="Times New Roman"/>
                <w:sz w:val="24"/>
                <w:szCs w:val="24"/>
                <w:lang w:val="kk-KZ"/>
              </w:rPr>
              <w:t>Башпанов О.- ст.преподаватель</w:t>
            </w:r>
            <w:r w:rsidRPr="004328E8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международногоуниверситетаSilkWay</w:t>
            </w:r>
            <w:r w:rsidRPr="0003534A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BC4C5B" w:rsidRPr="003B3792" w:rsidTr="5A8BDD29">
        <w:tc>
          <w:tcPr>
            <w:tcW w:w="15877" w:type="dxa"/>
            <w:gridSpan w:val="8"/>
          </w:tcPr>
          <w:p w:rsidR="00BC4C5B" w:rsidRPr="003B3792" w:rsidRDefault="00BC4C5B" w:rsidP="00BC4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 учебно-методическая литература</w:t>
            </w:r>
          </w:p>
        </w:tc>
      </w:tr>
      <w:tr w:rsidR="00BC4C5B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BC4C5B" w:rsidRPr="003B3792" w:rsidRDefault="00BC4C5B" w:rsidP="00BC4C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BC4C5B" w:rsidRDefault="00BC4C5B" w:rsidP="00BC4C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7F2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Қаржылық есепті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ліктің халықаралық стандарттары</w:t>
            </w:r>
          </w:p>
          <w:p w:rsidR="00BC4C5B" w:rsidRPr="00B668EF" w:rsidRDefault="00BC4C5B" w:rsidP="00BC4C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BC4C5B" w:rsidRPr="003B3792" w:rsidRDefault="00BC4C5B" w:rsidP="00BC4C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Учебное  пособие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BC4C5B" w:rsidRPr="00BC4B1A" w:rsidRDefault="00BC4C5B" w:rsidP="00BC4C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Казахстан, г. Шымкент, университет «Мирас», 2020,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BC4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978-9965-19-718-5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BC4C5B" w:rsidRPr="008E6D41" w:rsidRDefault="00BC4C5B" w:rsidP="00BC4C5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14</w:t>
            </w:r>
            <w:r w:rsidRPr="00D849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BC4C5B" w:rsidRDefault="00BC4C5B" w:rsidP="00BC4C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Туребаева Ж.К.</w:t>
            </w:r>
          </w:p>
          <w:p w:rsidR="00BC4C5B" w:rsidRPr="003B3792" w:rsidRDefault="00BC4C5B" w:rsidP="00BC4C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Калжанова А.С.</w:t>
            </w:r>
          </w:p>
        </w:tc>
      </w:tr>
      <w:tr w:rsidR="00BC4C5B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BC4C5B" w:rsidRPr="003B3792" w:rsidRDefault="00BC4C5B" w:rsidP="00BC4C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BC4C5B" w:rsidRPr="008E6D41" w:rsidRDefault="00BC4C5B" w:rsidP="00BC4C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D41">
              <w:rPr>
                <w:rFonts w:ascii="Times New Roman" w:hAnsi="Times New Roman" w:cs="Times New Roman"/>
                <w:sz w:val="24"/>
                <w:szCs w:val="24"/>
              </w:rPr>
              <w:t>Бюджетт</w:t>
            </w:r>
            <w:r w:rsidRPr="008E6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ік ұйымдардағы аудит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BC4C5B" w:rsidRDefault="00BC4C5B" w:rsidP="00BC4C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Учебное  пособие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BC4C5B" w:rsidRDefault="00BC4C5B" w:rsidP="00462A9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Казахстан, г. Шымкент, университет «Мирас», 2021,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="00DE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978-9965-20-696-2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BC4C5B" w:rsidRPr="00587738" w:rsidRDefault="00BC4C5B" w:rsidP="00BC4C5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</w:pPr>
            <w:r w:rsidRPr="00587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10,6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BC4C5B" w:rsidRDefault="00BC4C5B" w:rsidP="00BC4C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Туребаева Ж.К. </w:t>
            </w:r>
          </w:p>
          <w:p w:rsidR="00BC4C5B" w:rsidRDefault="00BC4C5B" w:rsidP="00BC4C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Агабекова Г.Н.</w:t>
            </w:r>
          </w:p>
          <w:p w:rsidR="00BC4C5B" w:rsidRDefault="00BC4C5B" w:rsidP="00BC4C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Калжанова А.С.</w:t>
            </w:r>
          </w:p>
        </w:tc>
      </w:tr>
      <w:tr w:rsidR="00BC4C5B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BC4C5B" w:rsidRDefault="00BC4C5B" w:rsidP="00BC4C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BC4C5B" w:rsidRPr="00F02C6B" w:rsidRDefault="00BC4C5B" w:rsidP="00BC4C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қтық есеп саясаты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BC4C5B" w:rsidRDefault="00BC4C5B" w:rsidP="00BC4C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Учебное  пособие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BC4C5B" w:rsidRDefault="00C5606C" w:rsidP="00E56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Казахстан, г. Шымкент, университет «Мирас», 2022,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BC4C5B" w:rsidRPr="00C5606C" w:rsidRDefault="00C5606C" w:rsidP="00BC4C5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C5606C" w:rsidRDefault="00C5606C" w:rsidP="00C560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Туребаева Ж.К. </w:t>
            </w:r>
          </w:p>
          <w:p w:rsidR="00C5606C" w:rsidRDefault="00C5606C" w:rsidP="00C560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Агабекова Г.Н.</w:t>
            </w:r>
          </w:p>
          <w:p w:rsidR="00BC4C5B" w:rsidRDefault="00C5606C" w:rsidP="00C560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Калжанова А.С.</w:t>
            </w:r>
          </w:p>
        </w:tc>
      </w:tr>
      <w:tr w:rsidR="00BC4C5B" w:rsidRPr="003B3792" w:rsidTr="5A8BDD29">
        <w:tc>
          <w:tcPr>
            <w:tcW w:w="15877" w:type="dxa"/>
            <w:gridSpan w:val="8"/>
          </w:tcPr>
          <w:p w:rsidR="00BC4C5B" w:rsidRPr="003B3792" w:rsidRDefault="00BC4C5B" w:rsidP="00BC4C5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Свидетельства государственной регистрации авторского права</w:t>
            </w:r>
          </w:p>
        </w:tc>
      </w:tr>
      <w:tr w:rsidR="00BC4C5B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BC4C5B" w:rsidRPr="003B3792" w:rsidRDefault="00BC4C5B" w:rsidP="00BC4C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BC4C5B" w:rsidRPr="003B3792" w:rsidRDefault="00BC4C5B" w:rsidP="00BC4C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7F2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Қаржылық есепті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ліктің халықаралық стандарттары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BC4C5B" w:rsidRPr="003B3792" w:rsidRDefault="00BC4C5B" w:rsidP="00BC4C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Учебное  пособие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BC4C5B" w:rsidRPr="001B1AAC" w:rsidRDefault="00BC4C5B" w:rsidP="00BC4C5B">
            <w:pPr>
              <w:tabs>
                <w:tab w:val="left" w:pos="609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Свидетельство о включении в Государственный список прав на объекты, охраняемые ав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торским </w:t>
            </w:r>
            <w:r w:rsidRPr="001B1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правом </w:t>
            </w:r>
            <w:r w:rsidRPr="008341F2">
              <w:rPr>
                <w:rFonts w:ascii="Times New Roman" w:hAnsi="Times New Roman"/>
                <w:sz w:val="24"/>
                <w:szCs w:val="24"/>
                <w:lang w:val="kk-KZ"/>
              </w:rPr>
              <w:t>№10500 от 02.06.2020г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BC4C5B" w:rsidRPr="003B3792" w:rsidRDefault="00BC4C5B" w:rsidP="00BC4C5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14</w:t>
            </w:r>
            <w:r w:rsidRPr="00D849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BC4C5B" w:rsidRDefault="00BC4C5B" w:rsidP="00BC4C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Туребаева Ж.К.</w:t>
            </w:r>
          </w:p>
          <w:p w:rsidR="00BC4C5B" w:rsidRPr="003B3792" w:rsidRDefault="00BC4C5B" w:rsidP="00BC4C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Калжанова А.С.</w:t>
            </w:r>
          </w:p>
        </w:tc>
      </w:tr>
      <w:tr w:rsidR="00BC4C5B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BC4C5B" w:rsidRPr="008341F2" w:rsidRDefault="00BC4C5B" w:rsidP="00BC4C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BC4C5B" w:rsidRPr="008E6D41" w:rsidRDefault="00BC4C5B" w:rsidP="00BC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41">
              <w:rPr>
                <w:rFonts w:ascii="Times New Roman" w:hAnsi="Times New Roman" w:cs="Times New Roman"/>
                <w:sz w:val="24"/>
                <w:szCs w:val="24"/>
              </w:rPr>
              <w:t>Бюджетт</w:t>
            </w:r>
            <w:r w:rsidRPr="008E6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ік ұйымдардағы аудит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BC4C5B" w:rsidRDefault="00BC4C5B" w:rsidP="00BC4C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Учебное  пособие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BC4C5B" w:rsidRPr="001B1AAC" w:rsidRDefault="00BC4C5B" w:rsidP="00BC4C5B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1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Свидетельство о включении в Государственный список прав на объекты, охраняемые ав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торским </w:t>
            </w:r>
            <w:r w:rsidRPr="001B1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правом № 30081 от«8» ноября 2022 года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BC4C5B" w:rsidRPr="00004470" w:rsidRDefault="00BC4C5B" w:rsidP="00BC4C5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10,6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BC4C5B" w:rsidRDefault="00BC4C5B" w:rsidP="00BC4C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Туребаева Ж.К. </w:t>
            </w:r>
          </w:p>
          <w:p w:rsidR="00BC4C5B" w:rsidRDefault="00BC4C5B" w:rsidP="00BC4C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Агабекова Г.Н.</w:t>
            </w:r>
          </w:p>
          <w:p w:rsidR="00BC4C5B" w:rsidRDefault="00BC4C5B" w:rsidP="00BC4C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Калжанова А.С.</w:t>
            </w:r>
          </w:p>
        </w:tc>
      </w:tr>
      <w:tr w:rsidR="00BC4C5B" w:rsidRPr="003B3792" w:rsidTr="5A8BDD29">
        <w:tc>
          <w:tcPr>
            <w:tcW w:w="15877" w:type="dxa"/>
            <w:gridSpan w:val="8"/>
          </w:tcPr>
          <w:p w:rsidR="00BC4C5B" w:rsidRPr="003B3792" w:rsidRDefault="00BC4C5B" w:rsidP="00BC4C5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Внедрение результатов НИР в учебный процесс и производство</w:t>
            </w:r>
          </w:p>
        </w:tc>
      </w:tr>
      <w:tr w:rsidR="00BC4C5B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BC4C5B" w:rsidRPr="003B3792" w:rsidRDefault="00BC4C5B" w:rsidP="00BC4C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BC4C5B" w:rsidRPr="000501CC" w:rsidRDefault="000501CC" w:rsidP="000501CC">
            <w:pPr>
              <w:pStyle w:val="6"/>
              <w:shd w:val="clear" w:color="auto" w:fill="auto"/>
              <w:tabs>
                <w:tab w:val="center" w:pos="7708"/>
              </w:tabs>
              <w:spacing w:line="266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501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Қаржылық есептіліктің халықаралық стандарттары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BC4C5B" w:rsidRPr="003B3792" w:rsidRDefault="000501CC" w:rsidP="00BC4C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Учебное  пособие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BC4C5B" w:rsidRDefault="00BC4C5B" w:rsidP="00BC4C5B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7F70">
              <w:rPr>
                <w:rFonts w:ascii="Times New Roman" w:hAnsi="Times New Roman"/>
                <w:bCs/>
                <w:iCs/>
                <w:sz w:val="24"/>
                <w:szCs w:val="24"/>
              </w:rPr>
              <w:t>Акт №24-05-</w:t>
            </w:r>
            <w:r w:rsidRPr="00E37F70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190 </w:t>
            </w:r>
            <w:r w:rsidRPr="00E37F7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от </w:t>
            </w:r>
            <w:r w:rsidRPr="00E37F70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22</w:t>
            </w:r>
            <w:r w:rsidRPr="00E37F70">
              <w:rPr>
                <w:rFonts w:ascii="Times New Roman" w:hAnsi="Times New Roman"/>
                <w:bCs/>
                <w:iCs/>
                <w:sz w:val="24"/>
                <w:szCs w:val="24"/>
              </w:rPr>
              <w:t>.10.20</w:t>
            </w:r>
            <w:r w:rsidRPr="00E37F70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20 </w:t>
            </w:r>
            <w:r w:rsidRPr="00E37F70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  <w:p w:rsidR="00BC4C5B" w:rsidRPr="00E37F70" w:rsidRDefault="00BC4C5B" w:rsidP="00BC4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BC4C5B" w:rsidRPr="003B3792" w:rsidRDefault="00AB3DE8" w:rsidP="00AB3D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BC4C5B" w:rsidRDefault="00BC4C5B" w:rsidP="00BC4C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Туребаева Ж.К.</w:t>
            </w:r>
          </w:p>
          <w:p w:rsidR="00BC4C5B" w:rsidRPr="003B3792" w:rsidRDefault="00BC4C5B" w:rsidP="00BC4C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Калжанова А.С.</w:t>
            </w:r>
          </w:p>
        </w:tc>
      </w:tr>
      <w:tr w:rsidR="00BC4C5B" w:rsidRPr="003B3792" w:rsidTr="007B1225">
        <w:tc>
          <w:tcPr>
            <w:tcW w:w="565" w:type="dxa"/>
          </w:tcPr>
          <w:p w:rsidR="00BC4C5B" w:rsidRPr="008341F2" w:rsidRDefault="00BC4C5B" w:rsidP="00BC4C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2</w:t>
            </w:r>
          </w:p>
        </w:tc>
        <w:tc>
          <w:tcPr>
            <w:tcW w:w="3969" w:type="dxa"/>
            <w:gridSpan w:val="2"/>
          </w:tcPr>
          <w:p w:rsidR="00BC4C5B" w:rsidRPr="00E37F70" w:rsidRDefault="00BC4C5B" w:rsidP="00BC4C5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7F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Бюджеттік ұйымдардағы аудит</w:t>
            </w:r>
          </w:p>
          <w:p w:rsidR="00BC4C5B" w:rsidRPr="00DD4D78" w:rsidRDefault="00BC4C5B" w:rsidP="00BC4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19" w:type="dxa"/>
          </w:tcPr>
          <w:p w:rsidR="00BC4C5B" w:rsidRPr="003B3792" w:rsidRDefault="00BC4C5B" w:rsidP="00BC4C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Учебное  пособие</w:t>
            </w:r>
          </w:p>
        </w:tc>
        <w:tc>
          <w:tcPr>
            <w:tcW w:w="5912" w:type="dxa"/>
            <w:gridSpan w:val="2"/>
          </w:tcPr>
          <w:p w:rsidR="00BC4C5B" w:rsidRDefault="003C20C2" w:rsidP="00BC4C5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АКТ № 24-05-229 </w:t>
            </w:r>
            <w:r w:rsidR="00BC4C5B" w:rsidRPr="00E37F70">
              <w:rPr>
                <w:rFonts w:ascii="Times New Roman" w:hAnsi="Times New Roman"/>
                <w:sz w:val="24"/>
                <w:szCs w:val="24"/>
                <w:lang w:val="kk-KZ"/>
              </w:rPr>
              <w:t>от   24.12.2021</w:t>
            </w:r>
          </w:p>
          <w:p w:rsidR="00BC4C5B" w:rsidRPr="00E37F70" w:rsidRDefault="00BC4C5B" w:rsidP="00BC4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03" w:type="dxa"/>
          </w:tcPr>
          <w:p w:rsidR="00BC4C5B" w:rsidRPr="00E37F70" w:rsidRDefault="00BC4C5B" w:rsidP="00BC4C5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10,6</w:t>
            </w:r>
          </w:p>
        </w:tc>
        <w:tc>
          <w:tcPr>
            <w:tcW w:w="2209" w:type="dxa"/>
          </w:tcPr>
          <w:p w:rsidR="00BC4C5B" w:rsidRDefault="00BC4C5B" w:rsidP="00BC4C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Туребаева Ж.К. </w:t>
            </w:r>
          </w:p>
          <w:p w:rsidR="00BC4C5B" w:rsidRDefault="00BC4C5B" w:rsidP="00BC4C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Агабекова Г.Н.</w:t>
            </w:r>
          </w:p>
          <w:p w:rsidR="00BC4C5B" w:rsidRPr="003B3792" w:rsidRDefault="00BC4C5B" w:rsidP="00BC4C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Калжанова А.С.</w:t>
            </w:r>
          </w:p>
        </w:tc>
      </w:tr>
    </w:tbl>
    <w:p w:rsidR="74AA7EF9" w:rsidRDefault="74AA7EF9" w:rsidP="5A8BDD29">
      <w:pPr>
        <w:jc w:val="center"/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="0E7BBA1F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Проектная деятельность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2719"/>
        <w:gridCol w:w="3118"/>
        <w:gridCol w:w="1418"/>
        <w:gridCol w:w="1417"/>
        <w:gridCol w:w="2977"/>
        <w:gridCol w:w="35"/>
        <w:gridCol w:w="2658"/>
      </w:tblGrid>
      <w:tr w:rsidR="5A8BDD29" w:rsidTr="00E266D9">
        <w:trPr>
          <w:trHeight w:val="510"/>
        </w:trPr>
        <w:tc>
          <w:tcPr>
            <w:tcW w:w="650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5A8BDD29" w:rsidRDefault="5A8BDD29" w:rsidP="004328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9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5A8BDD29" w:rsidRDefault="5A8BDD29" w:rsidP="004328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НИР/проекта</w:t>
            </w:r>
          </w:p>
          <w:p w:rsidR="37D5F23E" w:rsidRDefault="37D5F23E" w:rsidP="004328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(с указанием ссылки на подтверждающий документ)</w:t>
            </w:r>
          </w:p>
        </w:tc>
        <w:tc>
          <w:tcPr>
            <w:tcW w:w="3118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5A8BDD29" w:rsidRDefault="5A8BDD29" w:rsidP="004328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Научный руководитель, исполнитель </w:t>
            </w:r>
          </w:p>
        </w:tc>
        <w:tc>
          <w:tcPr>
            <w:tcW w:w="2835" w:type="dxa"/>
            <w:gridSpan w:val="2"/>
            <w:tcMar>
              <w:left w:w="108" w:type="dxa"/>
              <w:right w:w="108" w:type="dxa"/>
            </w:tcMar>
            <w:vAlign w:val="center"/>
          </w:tcPr>
          <w:p w:rsidR="5A8BDD29" w:rsidRDefault="5A8BDD29" w:rsidP="004328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012" w:type="dxa"/>
            <w:gridSpan w:val="2"/>
            <w:vMerge w:val="restart"/>
            <w:tcMar>
              <w:left w:w="108" w:type="dxa"/>
              <w:right w:w="108" w:type="dxa"/>
            </w:tcMar>
            <w:vAlign w:val="center"/>
          </w:tcPr>
          <w:p w:rsidR="5A8BDD29" w:rsidRDefault="5A8BDD29" w:rsidP="004328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Полученные научные и практические результаты</w:t>
            </w:r>
          </w:p>
        </w:tc>
        <w:tc>
          <w:tcPr>
            <w:tcW w:w="2658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5A8BDD29" w:rsidRDefault="5A8BDD29" w:rsidP="004328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финансирования, сумма (конкурс/ партнер/ заявка)</w:t>
            </w:r>
          </w:p>
        </w:tc>
      </w:tr>
      <w:tr w:rsidR="5A8BDD29" w:rsidTr="00E266D9">
        <w:trPr>
          <w:trHeight w:val="1200"/>
        </w:trPr>
        <w:tc>
          <w:tcPr>
            <w:tcW w:w="650" w:type="dxa"/>
            <w:vMerge/>
            <w:vAlign w:val="center"/>
          </w:tcPr>
          <w:p w:rsidR="00312D98" w:rsidRDefault="00312D98" w:rsidP="004328E8">
            <w:pPr>
              <w:spacing w:after="0"/>
            </w:pPr>
          </w:p>
        </w:tc>
        <w:tc>
          <w:tcPr>
            <w:tcW w:w="2719" w:type="dxa"/>
            <w:vMerge/>
            <w:vAlign w:val="center"/>
          </w:tcPr>
          <w:p w:rsidR="00312D98" w:rsidRDefault="00312D98" w:rsidP="004328E8">
            <w:pPr>
              <w:spacing w:after="0"/>
            </w:pPr>
          </w:p>
        </w:tc>
        <w:tc>
          <w:tcPr>
            <w:tcW w:w="3118" w:type="dxa"/>
            <w:vMerge/>
            <w:vAlign w:val="center"/>
          </w:tcPr>
          <w:p w:rsidR="00312D98" w:rsidRDefault="00312D98" w:rsidP="004328E8">
            <w:pPr>
              <w:spacing w:after="0"/>
            </w:pPr>
          </w:p>
        </w:tc>
        <w:tc>
          <w:tcPr>
            <w:tcW w:w="1418" w:type="dxa"/>
            <w:tcMar>
              <w:left w:w="108" w:type="dxa"/>
              <w:right w:w="108" w:type="dxa"/>
            </w:tcMar>
            <w:vAlign w:val="center"/>
          </w:tcPr>
          <w:p w:rsidR="5A8BDD29" w:rsidRDefault="5A8BDD29" w:rsidP="004328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Начало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  <w:vAlign w:val="center"/>
          </w:tcPr>
          <w:p w:rsidR="5A8BDD29" w:rsidRDefault="5A8BDD29" w:rsidP="004328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012" w:type="dxa"/>
            <w:gridSpan w:val="2"/>
            <w:vMerge/>
            <w:vAlign w:val="center"/>
          </w:tcPr>
          <w:p w:rsidR="00312D98" w:rsidRDefault="00312D98" w:rsidP="004328E8">
            <w:pPr>
              <w:spacing w:after="0"/>
            </w:pPr>
          </w:p>
        </w:tc>
        <w:tc>
          <w:tcPr>
            <w:tcW w:w="2658" w:type="dxa"/>
            <w:vMerge/>
            <w:vAlign w:val="center"/>
          </w:tcPr>
          <w:p w:rsidR="00312D98" w:rsidRDefault="00312D98" w:rsidP="004328E8">
            <w:pPr>
              <w:spacing w:after="0"/>
            </w:pPr>
          </w:p>
        </w:tc>
      </w:tr>
      <w:tr w:rsidR="5A8BDD29" w:rsidTr="00E266D9">
        <w:trPr>
          <w:trHeight w:val="1005"/>
        </w:trPr>
        <w:tc>
          <w:tcPr>
            <w:tcW w:w="14992" w:type="dxa"/>
            <w:gridSpan w:val="8"/>
            <w:tcMar>
              <w:left w:w="108" w:type="dxa"/>
              <w:right w:w="108" w:type="dxa"/>
            </w:tcMar>
            <w:vAlign w:val="center"/>
          </w:tcPr>
          <w:p w:rsidR="5A8BDD29" w:rsidRDefault="5A8BDD29" w:rsidP="0039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Научные проекты, направленные на финансирование НИР</w:t>
            </w:r>
          </w:p>
          <w:p w:rsidR="5A8BDD29" w:rsidRDefault="5A8BDD29" w:rsidP="0039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(грантовое, хоз.</w:t>
            </w:r>
            <w:r w:rsidR="00184B9A"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оговорное)</w:t>
            </w:r>
          </w:p>
        </w:tc>
      </w:tr>
      <w:tr w:rsidR="00E266D9" w:rsidTr="00E266D9">
        <w:trPr>
          <w:trHeight w:val="195"/>
        </w:trPr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 w:rsidR="00E266D9" w:rsidRDefault="00E266D9" w:rsidP="00E266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719" w:type="dxa"/>
            <w:tcMar>
              <w:left w:w="108" w:type="dxa"/>
              <w:right w:w="108" w:type="dxa"/>
            </w:tcMar>
            <w:vAlign w:val="center"/>
          </w:tcPr>
          <w:p w:rsidR="00E266D9" w:rsidRPr="00E266D9" w:rsidRDefault="00E266D9" w:rsidP="0043750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266D9">
              <w:rPr>
                <w:rFonts w:ascii="Times New Roman" w:hAnsi="Times New Roman"/>
                <w:sz w:val="24"/>
                <w:szCs w:val="24"/>
                <w:lang w:val="kk-KZ"/>
              </w:rPr>
              <w:t>Контроллинг и аудит в системе управления финансовой деятельностью бизнес структур,</w:t>
            </w:r>
            <w:r w:rsidRPr="00E266D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тема проекта утверждена на заседании НИЦ университета «Мир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ас», протокол № 4 от 24.12.2021</w:t>
            </w:r>
          </w:p>
        </w:tc>
        <w:tc>
          <w:tcPr>
            <w:tcW w:w="3118" w:type="dxa"/>
            <w:tcMar>
              <w:left w:w="108" w:type="dxa"/>
              <w:right w:w="108" w:type="dxa"/>
            </w:tcMar>
          </w:tcPr>
          <w:p w:rsidR="00437506" w:rsidRDefault="00E266D9" w:rsidP="00E26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6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Руководитель проекта: Агабекова Г.Н. к.э.н., ст. преподаватель, Коптаева Г.П. - к.э.н., ассоц. профессор, Оразова Б.Б. - к.э.н, ст. преподаватель,  Кейкова Ж.Ж. –магистр, ст. преподаватель, </w:t>
            </w:r>
          </w:p>
          <w:p w:rsidR="00E266D9" w:rsidRPr="00E266D9" w:rsidRDefault="00E266D9" w:rsidP="00E26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6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Кененбаева З.М. - ст. преподаватель магистранты: </w:t>
            </w:r>
          </w:p>
          <w:p w:rsidR="00E266D9" w:rsidRPr="00E266D9" w:rsidRDefault="00E266D9" w:rsidP="00E26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6D9">
              <w:rPr>
                <w:rFonts w:ascii="Times New Roman" w:hAnsi="Times New Roman"/>
                <w:sz w:val="24"/>
                <w:szCs w:val="24"/>
                <w:lang w:val="kk-KZ"/>
              </w:rPr>
              <w:t>Батырханова Ұ.А. У-НП-2011</w:t>
            </w:r>
          </w:p>
          <w:p w:rsidR="00E266D9" w:rsidRPr="00E266D9" w:rsidRDefault="00E266D9" w:rsidP="00E26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6D9">
              <w:rPr>
                <w:rFonts w:ascii="Times New Roman" w:hAnsi="Times New Roman"/>
                <w:sz w:val="24"/>
                <w:szCs w:val="24"/>
                <w:lang w:val="kk-KZ"/>
              </w:rPr>
              <w:t>Әбдікәрім Б.М. У-НП-9</w:t>
            </w:r>
          </w:p>
          <w:p w:rsidR="00E266D9" w:rsidRPr="00E266D9" w:rsidRDefault="00E266D9" w:rsidP="00E26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6D9">
              <w:rPr>
                <w:rFonts w:ascii="Times New Roman" w:hAnsi="Times New Roman"/>
                <w:sz w:val="24"/>
                <w:szCs w:val="24"/>
                <w:lang w:val="kk-KZ"/>
              </w:rPr>
              <w:t>Шайлавова Ш. Ш. Ф-НП-2011</w:t>
            </w:r>
          </w:p>
          <w:p w:rsidR="00E266D9" w:rsidRPr="00E266D9" w:rsidRDefault="00E266D9" w:rsidP="00E26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6D9">
              <w:rPr>
                <w:rFonts w:ascii="Times New Roman" w:hAnsi="Times New Roman"/>
                <w:sz w:val="24"/>
                <w:szCs w:val="24"/>
                <w:lang w:val="kk-KZ"/>
              </w:rPr>
              <w:t>Студенты:</w:t>
            </w:r>
          </w:p>
          <w:p w:rsidR="00E266D9" w:rsidRPr="00E266D9" w:rsidRDefault="00437506" w:rsidP="00E26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Аят О.А. студент гр. УА-</w:t>
            </w:r>
            <w:r w:rsidR="00E266D9" w:rsidRPr="00E266D9">
              <w:rPr>
                <w:rFonts w:ascii="Times New Roman" w:hAnsi="Times New Roman"/>
                <w:sz w:val="24"/>
                <w:szCs w:val="24"/>
                <w:lang w:val="kk-KZ"/>
              </w:rPr>
              <w:t>2011к2</w:t>
            </w:r>
          </w:p>
          <w:p w:rsidR="00E266D9" w:rsidRPr="00E266D9" w:rsidRDefault="00437506" w:rsidP="00E266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Трафимова Л. студент гр.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УА-</w:t>
            </w:r>
            <w:r w:rsidR="00E266D9" w:rsidRPr="00E266D9">
              <w:rPr>
                <w:rFonts w:ascii="Times New Roman" w:hAnsi="Times New Roman"/>
                <w:sz w:val="24"/>
                <w:szCs w:val="24"/>
                <w:lang w:val="kk-KZ"/>
              </w:rPr>
              <w:t>2011р1;  Гайсина К.Р. - студент группа    БФ-2011Р-1 Хорошавина Е. М. БФ 2011-Р-1</w:t>
            </w:r>
          </w:p>
        </w:tc>
        <w:tc>
          <w:tcPr>
            <w:tcW w:w="1418" w:type="dxa"/>
            <w:tcMar>
              <w:left w:w="108" w:type="dxa"/>
              <w:right w:w="108" w:type="dxa"/>
            </w:tcMar>
          </w:tcPr>
          <w:p w:rsidR="00E266D9" w:rsidRPr="00E266D9" w:rsidRDefault="00E266D9" w:rsidP="00E26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6D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01.01.2022</w:t>
            </w:r>
          </w:p>
          <w:p w:rsidR="00E266D9" w:rsidRPr="00E266D9" w:rsidRDefault="00E266D9" w:rsidP="00E266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8" w:type="dxa"/>
              <w:right w:w="108" w:type="dxa"/>
            </w:tcMar>
          </w:tcPr>
          <w:p w:rsidR="00E266D9" w:rsidRPr="00E266D9" w:rsidRDefault="00E266D9" w:rsidP="00E26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6D9">
              <w:rPr>
                <w:rFonts w:ascii="Times New Roman" w:hAnsi="Times New Roman"/>
                <w:sz w:val="24"/>
                <w:szCs w:val="24"/>
                <w:lang w:val="kk-KZ"/>
              </w:rPr>
              <w:t>01.01.2025</w:t>
            </w:r>
          </w:p>
          <w:p w:rsidR="00E266D9" w:rsidRPr="00E266D9" w:rsidRDefault="00E266D9" w:rsidP="00E266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Mar>
              <w:left w:w="108" w:type="dxa"/>
              <w:right w:w="108" w:type="dxa"/>
            </w:tcMar>
          </w:tcPr>
          <w:p w:rsidR="00E266D9" w:rsidRPr="00E266D9" w:rsidRDefault="00E266D9" w:rsidP="005A01A4">
            <w:pPr>
              <w:spacing w:after="0" w:line="240" w:lineRule="auto"/>
              <w:jc w:val="both"/>
              <w:rPr>
                <w:rStyle w:val="eop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266D9"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Проведены теоретические исследования и сбор информациипо  </w:t>
            </w:r>
            <w:r w:rsidRPr="00E266D9"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контроллингуи аудиту</w:t>
            </w:r>
            <w:r w:rsidRPr="00E266D9"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 совокупности инструментов по управлению </w:t>
            </w:r>
            <w:r w:rsidRPr="00E266D9"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финансовой деятельностью бизнес структур.</w:t>
            </w:r>
            <w:r w:rsidRPr="00E266D9">
              <w:rPr>
                <w:rStyle w:val="eop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E266D9" w:rsidRPr="00E266D9" w:rsidRDefault="00E266D9" w:rsidP="005A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D9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Опубликованы 17 научных статей в МНПК, в том числе   в журналах, рекомендованных КОК СНВО МНВО РК – 1,  2 стартап-прое</w:t>
            </w:r>
            <w:r w:rsidR="005A01A4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кта приняли участие в конкурсе «Свое дело»</w:t>
            </w:r>
            <w:r w:rsidRPr="00E266D9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1 акт внедрения в производство, выполнено 2 магистерских диссертации и 5 </w:t>
            </w:r>
            <w:r w:rsidRPr="00E266D9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дипломных работ</w:t>
            </w:r>
          </w:p>
        </w:tc>
        <w:tc>
          <w:tcPr>
            <w:tcW w:w="2658" w:type="dxa"/>
            <w:tcMar>
              <w:left w:w="108" w:type="dxa"/>
              <w:right w:w="108" w:type="dxa"/>
            </w:tcMar>
          </w:tcPr>
          <w:p w:rsidR="00E266D9" w:rsidRPr="00E266D9" w:rsidRDefault="00E266D9" w:rsidP="00E26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Самофинансирование</w:t>
            </w:r>
          </w:p>
        </w:tc>
      </w:tr>
      <w:tr w:rsidR="00E266D9" w:rsidTr="00E266D9">
        <w:trPr>
          <w:trHeight w:val="195"/>
        </w:trPr>
        <w:tc>
          <w:tcPr>
            <w:tcW w:w="14992" w:type="dxa"/>
            <w:gridSpan w:val="8"/>
            <w:tcMar>
              <w:left w:w="108" w:type="dxa"/>
              <w:right w:w="108" w:type="dxa"/>
            </w:tcMar>
            <w:vAlign w:val="center"/>
          </w:tcPr>
          <w:p w:rsidR="00E266D9" w:rsidRDefault="00E266D9" w:rsidP="00E26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Проекты, направленные на коммерциализацию</w:t>
            </w:r>
          </w:p>
        </w:tc>
      </w:tr>
      <w:tr w:rsidR="00E266D9" w:rsidTr="00E266D9">
        <w:trPr>
          <w:trHeight w:val="195"/>
        </w:trPr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 w:rsidR="00E266D9" w:rsidRDefault="00E266D9" w:rsidP="00E266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719" w:type="dxa"/>
            <w:tcMar>
              <w:left w:w="108" w:type="dxa"/>
              <w:right w:w="108" w:type="dxa"/>
            </w:tcMar>
            <w:vAlign w:val="center"/>
          </w:tcPr>
          <w:p w:rsidR="00E266D9" w:rsidRPr="00392359" w:rsidRDefault="00E266D9" w:rsidP="00E26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359">
              <w:rPr>
                <w:rFonts w:ascii="Times New Roman" w:hAnsi="Times New Roman" w:cs="Times New Roman"/>
                <w:sz w:val="24"/>
                <w:szCs w:val="24"/>
              </w:rPr>
              <w:t>«Совершенствование управленческого учета предприятия по системе «Директ-костинг»</w:t>
            </w:r>
          </w:p>
        </w:tc>
        <w:tc>
          <w:tcPr>
            <w:tcW w:w="3118" w:type="dxa"/>
            <w:tcMar>
              <w:left w:w="108" w:type="dxa"/>
              <w:right w:w="108" w:type="dxa"/>
            </w:tcMar>
            <w:vAlign w:val="center"/>
          </w:tcPr>
          <w:p w:rsidR="00E266D9" w:rsidRPr="00392359" w:rsidRDefault="00E266D9" w:rsidP="00E266D9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92359">
              <w:rPr>
                <w:rFonts w:ascii="Times New Roman" w:hAnsi="Times New Roman"/>
                <w:sz w:val="24"/>
                <w:szCs w:val="24"/>
                <w:lang w:val="kk-KZ"/>
              </w:rPr>
              <w:t>Агабекова Г.Н. к.эн., ст. преподаватель</w:t>
            </w:r>
          </w:p>
          <w:p w:rsidR="00E266D9" w:rsidRPr="00392359" w:rsidRDefault="00E266D9" w:rsidP="00E26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9235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Бердибекова Г.С. – к.э.н., ст. преподавтель,</w:t>
            </w:r>
          </w:p>
          <w:p w:rsidR="00E266D9" w:rsidRPr="00392359" w:rsidRDefault="00E266D9" w:rsidP="00E26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9235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Туребаева Ж. К. – к.э.н., ст. преподавтель, </w:t>
            </w:r>
          </w:p>
          <w:p w:rsidR="00E266D9" w:rsidRPr="00392359" w:rsidRDefault="00E266D9" w:rsidP="00E26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9235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Кененбаева З. М. - ст. преподаватель</w:t>
            </w:r>
          </w:p>
          <w:p w:rsidR="00E266D9" w:rsidRPr="00392359" w:rsidRDefault="00E266D9" w:rsidP="00E26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9235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Исатаева Г. Б.  – к.э.н., ст. преподавтель, </w:t>
            </w:r>
          </w:p>
          <w:p w:rsidR="00E266D9" w:rsidRPr="00392359" w:rsidRDefault="00E266D9" w:rsidP="00E26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9235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Ким Л. Н. -  доктор </w:t>
            </w:r>
            <w:r w:rsidRPr="0039235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PhD</w:t>
            </w:r>
            <w:r w:rsidRPr="0039235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, ст. Преподаватель</w:t>
            </w:r>
          </w:p>
          <w:p w:rsidR="00E266D9" w:rsidRPr="00392359" w:rsidRDefault="00E266D9" w:rsidP="00E26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9235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Батырханова Ұ. Алтынбекқызы – магистрантка 2 курса ОП 7M04103 - «Учет и аудит»</w:t>
            </w:r>
          </w:p>
          <w:p w:rsidR="00E266D9" w:rsidRPr="00392359" w:rsidRDefault="00E266D9" w:rsidP="00E266D9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9235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Иманбердиева Б.Е. – студент 2 курса ОП 6B04101 – Учет и аудит</w:t>
            </w:r>
          </w:p>
          <w:p w:rsidR="00E266D9" w:rsidRPr="00392359" w:rsidRDefault="00E266D9" w:rsidP="00E266D9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9235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Шалқарбай Н. Н. – студент 2 курса ОП 6B04101 – Учет и аудит</w:t>
            </w:r>
          </w:p>
          <w:p w:rsidR="00E266D9" w:rsidRPr="00392359" w:rsidRDefault="00E266D9" w:rsidP="00E26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9235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Саттаров Х. М.– студент 2 курса ОП 6B04101 – Учет и аудит</w:t>
            </w:r>
          </w:p>
          <w:p w:rsidR="00E266D9" w:rsidRPr="00392359" w:rsidRDefault="00E266D9" w:rsidP="00E266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Mar>
              <w:left w:w="108" w:type="dxa"/>
              <w:right w:w="108" w:type="dxa"/>
            </w:tcMar>
          </w:tcPr>
          <w:p w:rsidR="00E266D9" w:rsidRPr="00392359" w:rsidRDefault="00E266D9" w:rsidP="00E266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3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27.08.2021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</w:tcPr>
          <w:p w:rsidR="00E266D9" w:rsidRPr="00392359" w:rsidRDefault="00E266D9" w:rsidP="00E266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359">
              <w:rPr>
                <w:rFonts w:ascii="Times New Roman" w:hAnsi="Times New Roman"/>
                <w:sz w:val="24"/>
                <w:szCs w:val="24"/>
                <w:lang w:val="kk-KZ"/>
              </w:rPr>
              <w:t>27.08.2024</w:t>
            </w:r>
          </w:p>
        </w:tc>
        <w:tc>
          <w:tcPr>
            <w:tcW w:w="2977" w:type="dxa"/>
            <w:tcMar>
              <w:left w:w="108" w:type="dxa"/>
              <w:right w:w="108" w:type="dxa"/>
            </w:tcMar>
            <w:vAlign w:val="center"/>
          </w:tcPr>
          <w:p w:rsidR="00E266D9" w:rsidRPr="007F5972" w:rsidRDefault="00E266D9" w:rsidP="00E26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972">
              <w:rPr>
                <w:rFonts w:ascii="Times New Roman" w:hAnsi="Times New Roman"/>
                <w:sz w:val="24"/>
                <w:szCs w:val="24"/>
              </w:rPr>
              <w:t>Согласно календарного плана выполнения НИР в течение отчетного периода велась работа над 1 этапом НИР</w:t>
            </w:r>
          </w:p>
          <w:p w:rsidR="00E266D9" w:rsidRDefault="00E266D9" w:rsidP="00E266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972">
              <w:rPr>
                <w:rFonts w:ascii="Times New Roman" w:hAnsi="Times New Roman"/>
                <w:sz w:val="24"/>
                <w:szCs w:val="24"/>
              </w:rPr>
              <w:t xml:space="preserve">Всего по </w:t>
            </w:r>
            <w:r w:rsidRPr="007F5972">
              <w:rPr>
                <w:rFonts w:ascii="Times New Roman" w:hAnsi="Times New Roman"/>
                <w:sz w:val="24"/>
                <w:szCs w:val="24"/>
                <w:lang w:val="kk-KZ"/>
              </w:rPr>
              <w:t>теме хоз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7F59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договора </w:t>
            </w:r>
            <w:r w:rsidRPr="007F5972">
              <w:rPr>
                <w:rFonts w:ascii="Times New Roman" w:hAnsi="Times New Roman"/>
                <w:sz w:val="24"/>
                <w:szCs w:val="24"/>
              </w:rPr>
              <w:t>опубликовано:</w:t>
            </w:r>
          </w:p>
          <w:p w:rsidR="00E266D9" w:rsidRDefault="00E266D9" w:rsidP="00E266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5972">
              <w:rPr>
                <w:rFonts w:ascii="Times New Roman" w:hAnsi="Times New Roman"/>
                <w:sz w:val="24"/>
                <w:szCs w:val="24"/>
              </w:rPr>
              <w:t xml:space="preserve"> 1-статей</w:t>
            </w:r>
            <w:r w:rsidRPr="007F59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ППС сектора, </w:t>
            </w:r>
          </w:p>
          <w:p w:rsidR="00E266D9" w:rsidRDefault="00E266D9" w:rsidP="00E266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972">
              <w:rPr>
                <w:rFonts w:ascii="Times New Roman" w:hAnsi="Times New Roman"/>
                <w:sz w:val="24"/>
                <w:szCs w:val="24"/>
                <w:lang w:val="kk-KZ"/>
              </w:rPr>
              <w:t>1-статей магистрантов</w:t>
            </w:r>
          </w:p>
        </w:tc>
        <w:tc>
          <w:tcPr>
            <w:tcW w:w="2693" w:type="dxa"/>
            <w:gridSpan w:val="2"/>
            <w:tcMar>
              <w:left w:w="108" w:type="dxa"/>
              <w:right w:w="108" w:type="dxa"/>
            </w:tcMar>
          </w:tcPr>
          <w:p w:rsidR="00E266D9" w:rsidRDefault="00E266D9" w:rsidP="00E266D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972">
              <w:rPr>
                <w:rFonts w:ascii="Times New Roman" w:hAnsi="Times New Roman"/>
                <w:bCs/>
                <w:sz w:val="24"/>
                <w:szCs w:val="24"/>
              </w:rPr>
              <w:t>ТОО «Производственная Фирма РЕЗОНАНС».</w:t>
            </w:r>
          </w:p>
          <w:p w:rsidR="00E266D9" w:rsidRPr="007F5972" w:rsidRDefault="00E266D9" w:rsidP="00E26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972"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 w:rsidRPr="007F5972">
              <w:rPr>
                <w:rFonts w:ascii="Times New Roman" w:hAnsi="Times New Roman"/>
                <w:sz w:val="24"/>
                <w:szCs w:val="24"/>
              </w:rPr>
              <w:t xml:space="preserve">оз. договор заключен </w:t>
            </w:r>
            <w:r w:rsidRPr="007F5972">
              <w:rPr>
                <w:rFonts w:ascii="Times New Roman" w:hAnsi="Times New Roman"/>
                <w:bCs/>
                <w:sz w:val="24"/>
                <w:szCs w:val="24"/>
              </w:rPr>
              <w:t xml:space="preserve">на сумму </w:t>
            </w:r>
            <w:r w:rsidRPr="007F5972">
              <w:rPr>
                <w:rFonts w:ascii="Times New Roman" w:hAnsi="Times New Roman"/>
                <w:iCs/>
                <w:sz w:val="24"/>
                <w:szCs w:val="24"/>
              </w:rPr>
              <w:t>300 000 тенге</w:t>
            </w:r>
            <w:r w:rsidRPr="007F59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5A8BDD29" w:rsidRDefault="5A8BDD29" w:rsidP="5A8BDD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</w:t>
      </w:r>
      <w:r w:rsidR="05F00FFD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Руководство научно-исследовательскойработой обучающихся</w:t>
      </w:r>
      <w:r w:rsidR="7731B7F2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подготовка к олимпиадам</w:t>
      </w:r>
    </w:p>
    <w:tbl>
      <w:tblPr>
        <w:tblW w:w="15938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4252"/>
        <w:gridCol w:w="3828"/>
        <w:gridCol w:w="3795"/>
        <w:gridCol w:w="1403"/>
      </w:tblGrid>
      <w:tr w:rsidR="5A8BDD29" w:rsidTr="006B1C73">
        <w:trPr>
          <w:gridAfter w:val="1"/>
          <w:wAfter w:w="1403" w:type="dxa"/>
          <w:trHeight w:val="405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00FB1885">
            <w:pPr>
              <w:spacing w:after="0"/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00FB1885">
            <w:pPr>
              <w:spacing w:after="0"/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обучающегося, ОП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00FB18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F0DEE0A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/</w:t>
            </w:r>
            <w:r w:rsidR="63C20AAD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/</w:t>
            </w:r>
            <w:r w:rsidR="0F0DEE0A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олимпиады или др.</w:t>
            </w:r>
          </w:p>
          <w:p w:rsidR="5A8BDD29" w:rsidRDefault="5A8BDD29" w:rsidP="00FB18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00FB18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данные</w:t>
            </w:r>
          </w:p>
          <w:p w:rsidR="5A8BDD29" w:rsidRDefault="5A8BDD29" w:rsidP="00FB18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CF1C705" w:rsidRDefault="15FAA79F" w:rsidP="00FB18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5CF1C705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одтверждающий документ</w:t>
            </w:r>
          </w:p>
          <w:p w:rsidR="2407007B" w:rsidRDefault="2407007B" w:rsidP="00FB18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(награды, дипломы, сертификаты, статьи, акты внедрения, авторские свидетельства и пр.) </w:t>
            </w:r>
          </w:p>
          <w:p w:rsidR="2407007B" w:rsidRDefault="2407007B" w:rsidP="00FB18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(с указанием ссы</w:t>
            </w:r>
            <w:r w:rsidR="11B6ABCF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лк</w:t>
            </w:r>
            <w:r w:rsidR="66CBC339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и)</w:t>
            </w:r>
          </w:p>
        </w:tc>
      </w:tr>
      <w:tr w:rsidR="00A00461" w:rsidTr="006B1C73">
        <w:trPr>
          <w:gridAfter w:val="1"/>
          <w:wAfter w:w="1403" w:type="dxa"/>
          <w:trHeight w:val="26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0461" w:rsidRPr="00A5076B" w:rsidRDefault="00A00461" w:rsidP="00FB1885">
            <w:pPr>
              <w:spacing w:after="0"/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0461" w:rsidRPr="00B40690" w:rsidRDefault="00A00461" w:rsidP="00B40690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/>
              </w:rPr>
            </w:pPr>
            <w:r w:rsidRPr="008102E2">
              <w:rPr>
                <w:rFonts w:ascii="Times New Roman" w:hAnsi="Times New Roman"/>
                <w:lang w:val="kk-KZ"/>
              </w:rPr>
              <w:t>Мамедова Рабина УА-911к-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0461" w:rsidRPr="00A5076B" w:rsidRDefault="00A00461" w:rsidP="00E455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02E2">
              <w:rPr>
                <w:rFonts w:ascii="Times New Roman" w:hAnsi="Times New Roman"/>
              </w:rPr>
              <w:t>МСНПК «Студенческая наука 20</w:t>
            </w:r>
            <w:r w:rsidRPr="008102E2">
              <w:rPr>
                <w:rFonts w:ascii="Times New Roman" w:hAnsi="Times New Roman"/>
                <w:lang w:val="kk-KZ"/>
              </w:rPr>
              <w:t>20</w:t>
            </w:r>
            <w:r w:rsidRPr="008102E2">
              <w:rPr>
                <w:rFonts w:ascii="Times New Roman" w:hAnsi="Times New Roman"/>
              </w:rPr>
              <w:t>»</w:t>
            </w:r>
            <w:r w:rsidRPr="008102E2">
              <w:rPr>
                <w:rFonts w:ascii="Times New Roman" w:hAnsi="Times New Roman"/>
                <w:lang w:val="kk-KZ"/>
              </w:rPr>
              <w:t xml:space="preserve"> от 10-11 декабря 2020 года</w:t>
            </w:r>
            <w:r w:rsidRPr="008102E2">
              <w:rPr>
                <w:rFonts w:ascii="Times New Roman" w:hAnsi="Times New Roman"/>
              </w:rPr>
              <w:t xml:space="preserve">, </w:t>
            </w:r>
            <w:r w:rsidRPr="008102E2">
              <w:rPr>
                <w:rFonts w:ascii="Times New Roman" w:hAnsi="Times New Roman"/>
                <w:lang w:val="kk-KZ"/>
              </w:rPr>
              <w:t>г.</w:t>
            </w:r>
            <w:r w:rsidRPr="008102E2">
              <w:rPr>
                <w:rFonts w:ascii="Times New Roman" w:hAnsi="Times New Roman"/>
              </w:rPr>
              <w:t>Шымкент, университет Мирас</w:t>
            </w:r>
          </w:p>
          <w:p w:rsidR="00A00461" w:rsidRPr="00A5076B" w:rsidRDefault="00A00461" w:rsidP="00E455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0461" w:rsidRPr="00411CA6" w:rsidRDefault="00A00461" w:rsidP="00E455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02E2">
              <w:rPr>
                <w:rFonts w:ascii="Times New Roman" w:hAnsi="Times New Roman"/>
              </w:rPr>
              <w:t>Сделан доклад и опубликована статья в сборнике трудов</w:t>
            </w:r>
            <w:r w:rsidRPr="008102E2">
              <w:rPr>
                <w:rFonts w:ascii="Times New Roman" w:hAnsi="Times New Roman"/>
                <w:lang w:val="kk-KZ"/>
              </w:rPr>
              <w:t>,</w:t>
            </w:r>
            <w:r w:rsidRPr="003B61F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kk-KZ"/>
              </w:rPr>
              <w:t>сертификат</w:t>
            </w:r>
            <w:r w:rsidRPr="003B61FB">
              <w:rPr>
                <w:rFonts w:ascii="Times New Roman" w:hAnsi="Times New Roman"/>
              </w:rPr>
              <w:t>)</w:t>
            </w:r>
          </w:p>
          <w:p w:rsidR="00A00461" w:rsidRPr="00411CA6" w:rsidRDefault="00A00461" w:rsidP="00E455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0461" w:rsidRDefault="00A00461" w:rsidP="00E455B1">
            <w:pPr>
              <w:spacing w:after="0"/>
              <w:jc w:val="center"/>
            </w:pPr>
          </w:p>
        </w:tc>
      </w:tr>
      <w:tr w:rsidR="00A00461" w:rsidTr="006B1C73">
        <w:trPr>
          <w:gridAfter w:val="1"/>
          <w:wAfter w:w="1403" w:type="dxa"/>
          <w:trHeight w:val="51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0461" w:rsidRPr="00411CA6" w:rsidRDefault="00A00461" w:rsidP="00411C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0461" w:rsidRPr="008102E2" w:rsidRDefault="00A00461" w:rsidP="00411CA6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8102E2">
              <w:rPr>
                <w:rFonts w:ascii="Times New Roman" w:hAnsi="Times New Roman"/>
              </w:rPr>
              <w:t>Паржан</w:t>
            </w:r>
            <w:proofErr w:type="spellEnd"/>
            <w:r w:rsidRPr="008102E2">
              <w:rPr>
                <w:rFonts w:ascii="Times New Roman" w:hAnsi="Times New Roman"/>
              </w:rPr>
              <w:t xml:space="preserve"> Дана </w:t>
            </w:r>
            <w:r w:rsidRPr="008102E2">
              <w:rPr>
                <w:rFonts w:ascii="Times New Roman" w:hAnsi="Times New Roman"/>
                <w:lang w:val="kk-KZ"/>
              </w:rPr>
              <w:t>УА-911к-2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0461" w:rsidRPr="008102E2" w:rsidRDefault="00A00461" w:rsidP="00411C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0461" w:rsidRPr="00A00461" w:rsidRDefault="00A00461" w:rsidP="00411CA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0461" w:rsidRDefault="00A00461" w:rsidP="00411CA6">
            <w:pPr>
              <w:spacing w:after="0"/>
              <w:jc w:val="center"/>
            </w:pPr>
          </w:p>
        </w:tc>
      </w:tr>
      <w:tr w:rsidR="00A00461" w:rsidTr="006B1C73">
        <w:trPr>
          <w:gridAfter w:val="1"/>
          <w:wAfter w:w="1403" w:type="dxa"/>
          <w:trHeight w:val="51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0461" w:rsidRDefault="00A00461" w:rsidP="00411C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0461" w:rsidRPr="008102E2" w:rsidRDefault="00A00461" w:rsidP="00411CA6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102E2">
              <w:rPr>
                <w:rFonts w:ascii="Times New Roman" w:hAnsi="Times New Roman"/>
                <w:lang w:val="kk-KZ"/>
              </w:rPr>
              <w:t>Разакова Нилуфар УА-911р-1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0461" w:rsidRPr="008102E2" w:rsidRDefault="00A00461" w:rsidP="00411C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0461" w:rsidRPr="008102E2" w:rsidRDefault="00A00461" w:rsidP="00411C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0461" w:rsidRDefault="00A00461" w:rsidP="00411CA6">
            <w:pPr>
              <w:spacing w:after="0"/>
              <w:jc w:val="center"/>
            </w:pPr>
          </w:p>
        </w:tc>
      </w:tr>
      <w:tr w:rsidR="00A00461" w:rsidTr="006B1C73">
        <w:trPr>
          <w:gridAfter w:val="1"/>
          <w:wAfter w:w="1403" w:type="dxa"/>
          <w:trHeight w:val="51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0461" w:rsidRDefault="00A00461" w:rsidP="00411C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0461" w:rsidRPr="008102E2" w:rsidRDefault="00A00461" w:rsidP="00411CA6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102E2">
              <w:rPr>
                <w:rFonts w:ascii="Times New Roman" w:hAnsi="Times New Roman"/>
                <w:lang w:val="kk-KZ"/>
              </w:rPr>
              <w:t>Лозовая Александра УА-911р-1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0461" w:rsidRPr="008102E2" w:rsidRDefault="00A00461" w:rsidP="00411C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0461" w:rsidRPr="008102E2" w:rsidRDefault="00A00461" w:rsidP="00411C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0461" w:rsidRDefault="00A00461" w:rsidP="00411CA6">
            <w:pPr>
              <w:spacing w:after="0"/>
              <w:jc w:val="center"/>
            </w:pPr>
          </w:p>
        </w:tc>
      </w:tr>
      <w:tr w:rsidR="00A00461" w:rsidTr="006B1C73">
        <w:trPr>
          <w:gridAfter w:val="1"/>
          <w:wAfter w:w="1403" w:type="dxa"/>
          <w:trHeight w:val="51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0461" w:rsidRDefault="00A00461" w:rsidP="00411C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0461" w:rsidRPr="008102E2" w:rsidRDefault="00A00461" w:rsidP="00411CA6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102E2">
              <w:rPr>
                <w:rFonts w:ascii="Times New Roman" w:hAnsi="Times New Roman"/>
                <w:lang w:val="kk-KZ"/>
              </w:rPr>
              <w:t>Арыстан Бекзат УА-911к-1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0461" w:rsidRPr="008102E2" w:rsidRDefault="00A00461" w:rsidP="00411C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0461" w:rsidRPr="008102E2" w:rsidRDefault="00A00461" w:rsidP="00411C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0461" w:rsidRDefault="00A00461" w:rsidP="00411CA6">
            <w:pPr>
              <w:spacing w:after="0"/>
              <w:jc w:val="center"/>
            </w:pPr>
          </w:p>
        </w:tc>
      </w:tr>
      <w:tr w:rsidR="00A00461" w:rsidTr="006B1C73">
        <w:trPr>
          <w:gridAfter w:val="1"/>
          <w:wAfter w:w="1403" w:type="dxa"/>
          <w:trHeight w:val="51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0461" w:rsidRDefault="00A00461" w:rsidP="00411C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0461" w:rsidRPr="008102E2" w:rsidRDefault="00A00461" w:rsidP="00A0046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102E2">
              <w:rPr>
                <w:rFonts w:ascii="Times New Roman" w:hAnsi="Times New Roman"/>
                <w:lang w:val="kk-KZ"/>
              </w:rPr>
              <w:t>Омарқұлова Диана УА-911р-1</w:t>
            </w:r>
          </w:p>
        </w:tc>
        <w:tc>
          <w:tcPr>
            <w:tcW w:w="42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0461" w:rsidRPr="008102E2" w:rsidRDefault="00A00461" w:rsidP="00411C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0461" w:rsidRPr="008102E2" w:rsidRDefault="00A00461" w:rsidP="00411C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0461" w:rsidRDefault="00A00461" w:rsidP="00411CA6">
            <w:pPr>
              <w:spacing w:after="0"/>
              <w:jc w:val="center"/>
            </w:pPr>
          </w:p>
        </w:tc>
      </w:tr>
      <w:tr w:rsidR="0080041C" w:rsidRPr="00B84504" w:rsidTr="006B1C73">
        <w:trPr>
          <w:gridAfter w:val="1"/>
          <w:wAfter w:w="1403" w:type="dxa"/>
          <w:trHeight w:val="51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Default="0080041C" w:rsidP="00411C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Pr="00B84504" w:rsidRDefault="0080041C" w:rsidP="00A00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450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Орынбай Д.О., Шегірбай Б.Б., Жүсіп А.Ж. УА-2011 к-1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Pr="00E455B1" w:rsidRDefault="0080041C" w:rsidP="00E455B1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 xml:space="preserve">МСНПК </w:t>
            </w:r>
            <w:r w:rsidRPr="6133EA09">
              <w:rPr>
                <w:rFonts w:ascii="Times New Roman" w:hAnsi="Times New Roman"/>
                <w:color w:val="000000" w:themeColor="text1"/>
              </w:rPr>
              <w:t xml:space="preserve"> «СТУДЕНЧЕСКАЯ НАУКА 2021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 xml:space="preserve"> от</w:t>
            </w:r>
            <w:r>
              <w:rPr>
                <w:rFonts w:ascii="Times New Roman" w:hAnsi="Times New Roman"/>
                <w:color w:val="000000" w:themeColor="text1"/>
              </w:rPr>
              <w:t xml:space="preserve">  29-30 ноября</w:t>
            </w:r>
            <w:r w:rsidRPr="6133EA09">
              <w:rPr>
                <w:rFonts w:ascii="Times New Roman" w:hAnsi="Times New Roman"/>
                <w:color w:val="000000" w:themeColor="text1"/>
              </w:rPr>
              <w:t xml:space="preserve"> 2021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 xml:space="preserve"> года, г.Шымкент, </w:t>
            </w:r>
            <w:r>
              <w:rPr>
                <w:rFonts w:ascii="Times New Roman" w:hAnsi="Times New Roman"/>
                <w:color w:val="000000" w:themeColor="text1"/>
              </w:rPr>
              <w:t>Университет Мирас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Pr="00411CA6" w:rsidRDefault="0080041C" w:rsidP="00E455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02E2">
              <w:rPr>
                <w:rFonts w:ascii="Times New Roman" w:hAnsi="Times New Roman"/>
              </w:rPr>
              <w:t>Сделан доклад и опубликована статья в сборнике трудов</w:t>
            </w:r>
            <w:r w:rsidRPr="008102E2">
              <w:rPr>
                <w:rFonts w:ascii="Times New Roman" w:hAnsi="Times New Roman"/>
                <w:lang w:val="kk-KZ"/>
              </w:rPr>
              <w:t>,</w:t>
            </w:r>
            <w:r w:rsidRPr="003B61F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kk-KZ"/>
              </w:rPr>
              <w:t>сертификат</w:t>
            </w:r>
            <w:r w:rsidRPr="003B61FB">
              <w:rPr>
                <w:rFonts w:ascii="Times New Roman" w:hAnsi="Times New Roman"/>
              </w:rPr>
              <w:t>)</w:t>
            </w:r>
          </w:p>
          <w:p w:rsidR="0080041C" w:rsidRPr="00E455B1" w:rsidRDefault="0080041C" w:rsidP="00411C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Pr="00B84504" w:rsidRDefault="0080041C" w:rsidP="00411CA6">
            <w:pPr>
              <w:spacing w:after="0"/>
              <w:jc w:val="center"/>
              <w:rPr>
                <w:lang w:val="kk-KZ"/>
              </w:rPr>
            </w:pPr>
          </w:p>
        </w:tc>
      </w:tr>
      <w:tr w:rsidR="0080041C" w:rsidRPr="00B84504" w:rsidTr="006B1C73">
        <w:trPr>
          <w:gridAfter w:val="1"/>
          <w:wAfter w:w="1403" w:type="dxa"/>
          <w:trHeight w:val="51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Default="0080041C" w:rsidP="00411C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Pr="008102E2" w:rsidRDefault="0080041C" w:rsidP="00A0046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6133EA09">
              <w:rPr>
                <w:rFonts w:ascii="Times New Roman" w:hAnsi="Times New Roman"/>
                <w:color w:val="000000" w:themeColor="text1"/>
                <w:lang w:val="kk-KZ"/>
              </w:rPr>
              <w:t>Авчиева К.Г., Слинченко Д.Д., Чередниченко Г.М УА-2011 р-1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Pr="00B84504" w:rsidRDefault="0080041C" w:rsidP="00411CA6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Pr="00B84504" w:rsidRDefault="0080041C" w:rsidP="00411CA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Pr="00B84504" w:rsidRDefault="0080041C" w:rsidP="00411CA6">
            <w:pPr>
              <w:spacing w:after="0"/>
              <w:jc w:val="center"/>
              <w:rPr>
                <w:lang w:val="kk-KZ"/>
              </w:rPr>
            </w:pPr>
          </w:p>
        </w:tc>
      </w:tr>
      <w:tr w:rsidR="0080041C" w:rsidRPr="00375B1C" w:rsidTr="006B1C73">
        <w:trPr>
          <w:gridAfter w:val="1"/>
          <w:wAfter w:w="1403" w:type="dxa"/>
          <w:trHeight w:val="51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Default="0080041C" w:rsidP="00411C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Pr="008102E2" w:rsidRDefault="0080041C" w:rsidP="00A0046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6133EA09">
              <w:rPr>
                <w:rFonts w:ascii="Times New Roman" w:hAnsi="Times New Roman"/>
                <w:color w:val="000000" w:themeColor="text1"/>
                <w:lang w:val="kk-KZ"/>
              </w:rPr>
              <w:t>Ақылбек Б.А., Дүйсенбек М.Н., Курал Н.Б. УА-2011 р-1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Pr="00B84504" w:rsidRDefault="0080041C" w:rsidP="00411CA6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Pr="00B84504" w:rsidRDefault="0080041C" w:rsidP="00411CA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Pr="00B84504" w:rsidRDefault="0080041C" w:rsidP="00411CA6">
            <w:pPr>
              <w:spacing w:after="0"/>
              <w:jc w:val="center"/>
              <w:rPr>
                <w:lang w:val="kk-KZ"/>
              </w:rPr>
            </w:pPr>
          </w:p>
        </w:tc>
      </w:tr>
      <w:tr w:rsidR="0080041C" w:rsidRPr="00B84504" w:rsidTr="006B1C73">
        <w:trPr>
          <w:gridAfter w:val="1"/>
          <w:wAfter w:w="1403" w:type="dxa"/>
          <w:trHeight w:val="51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Default="0080041C" w:rsidP="00411C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Pr="008102E2" w:rsidRDefault="0080041C" w:rsidP="00A0046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6133EA09">
              <w:rPr>
                <w:rFonts w:ascii="Times New Roman" w:hAnsi="Times New Roman"/>
                <w:color w:val="000000" w:themeColor="text1"/>
                <w:lang w:val="kk-KZ"/>
              </w:rPr>
              <w:t>Бекболатова Ә.М., Саттаров Х.М., Амидова Л.Б. УА-2011 р-1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Pr="00B84504" w:rsidRDefault="0080041C" w:rsidP="00411CA6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Pr="00B84504" w:rsidRDefault="0080041C" w:rsidP="00411CA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Pr="00B84504" w:rsidRDefault="0080041C" w:rsidP="00411CA6">
            <w:pPr>
              <w:spacing w:after="0"/>
              <w:jc w:val="center"/>
              <w:rPr>
                <w:lang w:val="kk-KZ"/>
              </w:rPr>
            </w:pPr>
          </w:p>
        </w:tc>
      </w:tr>
      <w:tr w:rsidR="0080041C" w:rsidRPr="00375B1C" w:rsidTr="006B1C73">
        <w:trPr>
          <w:gridAfter w:val="1"/>
          <w:wAfter w:w="1403" w:type="dxa"/>
          <w:trHeight w:val="51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Default="0080041C" w:rsidP="00411C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Pr="008102E2" w:rsidRDefault="0080041C" w:rsidP="00A0046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6133EA09">
              <w:rPr>
                <w:rFonts w:ascii="Times New Roman" w:hAnsi="Times New Roman"/>
                <w:color w:val="000000" w:themeColor="text1"/>
                <w:lang w:val="kk-KZ"/>
              </w:rPr>
              <w:t xml:space="preserve">Әріпқұл П.Ж., Турдибаев И.Е., </w:t>
            </w:r>
            <w:r w:rsidRPr="6133EA09">
              <w:rPr>
                <w:rFonts w:ascii="Times New Roman" w:hAnsi="Times New Roman"/>
                <w:color w:val="000000" w:themeColor="text1"/>
                <w:lang w:val="kk-KZ"/>
              </w:rPr>
              <w:lastRenderedPageBreak/>
              <w:t>Сундетилла А.Ж. УА-2011 р-1 УА-2011 р-1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Pr="00B84504" w:rsidRDefault="0080041C" w:rsidP="00411CA6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Pr="00B84504" w:rsidRDefault="0080041C" w:rsidP="00411CA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Pr="00B84504" w:rsidRDefault="0080041C" w:rsidP="00411CA6">
            <w:pPr>
              <w:spacing w:after="0"/>
              <w:jc w:val="center"/>
              <w:rPr>
                <w:lang w:val="kk-KZ"/>
              </w:rPr>
            </w:pPr>
          </w:p>
        </w:tc>
      </w:tr>
      <w:tr w:rsidR="0080041C" w:rsidRPr="00375B1C" w:rsidTr="006B1C73">
        <w:trPr>
          <w:gridAfter w:val="1"/>
          <w:wAfter w:w="1403" w:type="dxa"/>
          <w:trHeight w:val="51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Default="0080041C" w:rsidP="00411C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Pr="008102E2" w:rsidRDefault="0080041C" w:rsidP="00A0046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6133EA09">
              <w:rPr>
                <w:rFonts w:ascii="Times New Roman" w:hAnsi="Times New Roman"/>
                <w:color w:val="000000" w:themeColor="text1"/>
                <w:lang w:val="kk-KZ"/>
              </w:rPr>
              <w:t>Керімбаева Қ.Н., Туришбекова А.А., Шалқарбай Н.Н. УА-2011 р-1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Pr="00B84504" w:rsidRDefault="0080041C" w:rsidP="00411CA6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Pr="00B84504" w:rsidRDefault="0080041C" w:rsidP="00411CA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Pr="00B84504" w:rsidRDefault="0080041C" w:rsidP="00411CA6">
            <w:pPr>
              <w:spacing w:after="0"/>
              <w:jc w:val="center"/>
              <w:rPr>
                <w:lang w:val="kk-KZ"/>
              </w:rPr>
            </w:pPr>
          </w:p>
        </w:tc>
      </w:tr>
      <w:tr w:rsidR="0080041C" w:rsidRPr="00375B1C" w:rsidTr="006B1C73">
        <w:trPr>
          <w:gridAfter w:val="1"/>
          <w:wAfter w:w="1403" w:type="dxa"/>
          <w:trHeight w:val="51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Default="0080041C" w:rsidP="00411C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Pr="008102E2" w:rsidRDefault="0080041C" w:rsidP="00A0046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6133EA09">
              <w:rPr>
                <w:rFonts w:ascii="Times New Roman" w:hAnsi="Times New Roman"/>
                <w:color w:val="000000" w:themeColor="text1"/>
                <w:lang w:val="kk-KZ"/>
              </w:rPr>
              <w:t>Көпжасар А.Н., Смаилова А.Ж., Ұлықбек М.М. УА-2011 р-1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Pr="00B84504" w:rsidRDefault="0080041C" w:rsidP="00411CA6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Pr="00B84504" w:rsidRDefault="0080041C" w:rsidP="00411CA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Pr="00B84504" w:rsidRDefault="0080041C" w:rsidP="00411CA6">
            <w:pPr>
              <w:spacing w:after="0"/>
              <w:jc w:val="center"/>
              <w:rPr>
                <w:lang w:val="kk-KZ"/>
              </w:rPr>
            </w:pPr>
          </w:p>
        </w:tc>
      </w:tr>
      <w:tr w:rsidR="0080041C" w:rsidRPr="00B84504" w:rsidTr="006B1C73">
        <w:trPr>
          <w:gridAfter w:val="1"/>
          <w:wAfter w:w="1403" w:type="dxa"/>
          <w:trHeight w:val="51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Default="0080041C" w:rsidP="00DA12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0041C" w:rsidRDefault="0080041C" w:rsidP="00DA12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6133EA09">
              <w:rPr>
                <w:rFonts w:ascii="Times New Roman" w:hAnsi="Times New Roman"/>
                <w:color w:val="000000" w:themeColor="text1"/>
                <w:lang w:val="kk-KZ"/>
              </w:rPr>
              <w:t xml:space="preserve">Қуаныш А.Б. Мұсабек А.Е. Ан (Шаманаева) Ю.В </w:t>
            </w:r>
          </w:p>
          <w:p w:rsidR="0080041C" w:rsidRPr="008102E2" w:rsidRDefault="0080041C" w:rsidP="00DA12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6133EA09">
              <w:rPr>
                <w:rFonts w:ascii="Times New Roman" w:hAnsi="Times New Roman"/>
                <w:color w:val="000000" w:themeColor="text1"/>
                <w:lang w:val="kk-KZ"/>
              </w:rPr>
              <w:t>УА-2011 р-1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Pr="00B84504" w:rsidRDefault="0080041C" w:rsidP="00DA1249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Pr="00B84504" w:rsidRDefault="0080041C" w:rsidP="00DA12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Pr="00B84504" w:rsidRDefault="0080041C" w:rsidP="00DA1249">
            <w:pPr>
              <w:spacing w:after="0"/>
              <w:jc w:val="center"/>
              <w:rPr>
                <w:lang w:val="kk-KZ"/>
              </w:rPr>
            </w:pPr>
          </w:p>
        </w:tc>
      </w:tr>
      <w:tr w:rsidR="0080041C" w:rsidRPr="00B84504" w:rsidTr="006B1C73">
        <w:trPr>
          <w:gridAfter w:val="1"/>
          <w:wAfter w:w="1403" w:type="dxa"/>
          <w:trHeight w:val="51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Default="0080041C" w:rsidP="00DA12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Pr="008102E2" w:rsidRDefault="0080041C" w:rsidP="00DA12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6133EA09">
              <w:rPr>
                <w:rFonts w:ascii="Times New Roman" w:hAnsi="Times New Roman"/>
                <w:color w:val="000000" w:themeColor="text1"/>
                <w:lang w:val="kk-KZ"/>
              </w:rPr>
              <w:t>Маликова Д.У., Зойирова М.Р., Талгатова Д.Б. УА-2011 р-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Pr="00B84504" w:rsidRDefault="0080041C" w:rsidP="00DA1249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Pr="00B84504" w:rsidRDefault="0080041C" w:rsidP="00DA12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Pr="00B84504" w:rsidRDefault="0080041C" w:rsidP="00DA1249">
            <w:pPr>
              <w:spacing w:after="0"/>
              <w:jc w:val="center"/>
              <w:rPr>
                <w:lang w:val="kk-KZ"/>
              </w:rPr>
            </w:pPr>
          </w:p>
        </w:tc>
      </w:tr>
      <w:tr w:rsidR="0080041C" w:rsidRPr="00375B1C" w:rsidTr="006B1C73">
        <w:trPr>
          <w:gridAfter w:val="1"/>
          <w:wAfter w:w="1403" w:type="dxa"/>
          <w:trHeight w:val="51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Default="0080041C" w:rsidP="00DA12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0041C" w:rsidRPr="008102E2" w:rsidRDefault="0080041C" w:rsidP="00DA12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6133EA09">
              <w:rPr>
                <w:rFonts w:ascii="Times New Roman" w:hAnsi="Times New Roman"/>
                <w:color w:val="000000" w:themeColor="text1"/>
                <w:lang w:val="kk-KZ"/>
              </w:rPr>
              <w:t>Сейтжан Қ.Н., Актамов Л.А., Юсупова Р.И. УА-2011 р-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Pr="00B84504" w:rsidRDefault="0080041C" w:rsidP="00DA1249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Pr="00B84504" w:rsidRDefault="0080041C" w:rsidP="00DA12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Pr="00B84504" w:rsidRDefault="0080041C" w:rsidP="00DA1249">
            <w:pPr>
              <w:spacing w:after="0"/>
              <w:jc w:val="center"/>
              <w:rPr>
                <w:lang w:val="kk-KZ"/>
              </w:rPr>
            </w:pPr>
          </w:p>
        </w:tc>
      </w:tr>
      <w:tr w:rsidR="0080041C" w:rsidRPr="00B84504" w:rsidTr="006B1C73">
        <w:trPr>
          <w:gridAfter w:val="1"/>
          <w:wAfter w:w="1403" w:type="dxa"/>
          <w:trHeight w:val="51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Default="0080041C" w:rsidP="00DA12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Pr="008102E2" w:rsidRDefault="0080041C" w:rsidP="00DA12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6133EA09">
              <w:rPr>
                <w:rFonts w:ascii="Times New Roman" w:hAnsi="Times New Roman"/>
                <w:color w:val="000000" w:themeColor="text1"/>
                <w:lang w:val="kk-KZ"/>
              </w:rPr>
              <w:t>Трафимова Л.Г., Масаидов С.Л., Сагинбеков Т.М.  УА-2011 р-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Pr="00B84504" w:rsidRDefault="0080041C" w:rsidP="00DA1249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Pr="00B84504" w:rsidRDefault="0080041C" w:rsidP="00DA12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041C" w:rsidRPr="00B84504" w:rsidRDefault="0080041C" w:rsidP="00DA1249">
            <w:pPr>
              <w:spacing w:after="0"/>
              <w:jc w:val="center"/>
              <w:rPr>
                <w:lang w:val="kk-KZ"/>
              </w:rPr>
            </w:pPr>
          </w:p>
        </w:tc>
      </w:tr>
      <w:tr w:rsidR="005A4B9F" w:rsidRPr="00B84504" w:rsidTr="006B1C73">
        <w:trPr>
          <w:gridAfter w:val="1"/>
          <w:wAfter w:w="1403" w:type="dxa"/>
          <w:trHeight w:val="51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4B9F" w:rsidRDefault="005A4B9F" w:rsidP="005A4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A4B9F" w:rsidRPr="00F557DB" w:rsidRDefault="005A4B9F" w:rsidP="005A4B9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 xml:space="preserve">Абдураимова В.И. </w:t>
            </w:r>
          </w:p>
          <w:p w:rsidR="005A4B9F" w:rsidRPr="00F557DB" w:rsidRDefault="005A4B9F" w:rsidP="005A4B9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Карсакбай С.Ж.</w:t>
            </w:r>
          </w:p>
          <w:p w:rsidR="005A4B9F" w:rsidRPr="00F557DB" w:rsidRDefault="005A4B9F" w:rsidP="005A4B9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Абдукаримов Д.Б.</w:t>
            </w:r>
          </w:p>
          <w:p w:rsidR="005A4B9F" w:rsidRPr="008102E2" w:rsidRDefault="005A4B9F" w:rsidP="005A4B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Махмудова Ю.И.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4B9F" w:rsidRPr="00B84504" w:rsidRDefault="005A4B9F" w:rsidP="005A4B9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</w:rPr>
              <w:t>Международная студенческая научно-практическая конференция «Студенческая наука 2022», университет Мирас,  29-30.11.2022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4B9F" w:rsidRPr="00411CA6" w:rsidRDefault="005A4B9F" w:rsidP="005A4B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02E2">
              <w:rPr>
                <w:rFonts w:ascii="Times New Roman" w:hAnsi="Times New Roman"/>
              </w:rPr>
              <w:t>Сделан доклад и опубликована статья в сборнике трудов</w:t>
            </w:r>
            <w:r w:rsidRPr="008102E2">
              <w:rPr>
                <w:rFonts w:ascii="Times New Roman" w:hAnsi="Times New Roman"/>
                <w:lang w:val="kk-KZ"/>
              </w:rPr>
              <w:t>,</w:t>
            </w:r>
            <w:r w:rsidRPr="003B61F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kk-KZ"/>
              </w:rPr>
              <w:t>сертификат</w:t>
            </w:r>
            <w:r w:rsidRPr="003B61FB">
              <w:rPr>
                <w:rFonts w:ascii="Times New Roman" w:hAnsi="Times New Roman"/>
              </w:rPr>
              <w:t>)</w:t>
            </w:r>
          </w:p>
          <w:p w:rsidR="005A4B9F" w:rsidRPr="005A4B9F" w:rsidRDefault="005A4B9F" w:rsidP="005A4B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4B9F" w:rsidRPr="00B84504" w:rsidRDefault="005A4B9F" w:rsidP="005A4B9F">
            <w:pPr>
              <w:spacing w:after="0"/>
              <w:jc w:val="center"/>
              <w:rPr>
                <w:lang w:val="kk-KZ"/>
              </w:rPr>
            </w:pPr>
          </w:p>
        </w:tc>
      </w:tr>
      <w:tr w:rsidR="005A4B9F" w:rsidRPr="00B84504" w:rsidTr="006B1C73">
        <w:trPr>
          <w:gridAfter w:val="1"/>
          <w:wAfter w:w="1403" w:type="dxa"/>
          <w:trHeight w:val="51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4B9F" w:rsidRDefault="005A4B9F" w:rsidP="005A4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4B9F" w:rsidRPr="00F557DB" w:rsidRDefault="005A4B9F" w:rsidP="005A4B9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Асилова З.Ш.</w:t>
            </w:r>
          </w:p>
          <w:p w:rsidR="005A4B9F" w:rsidRPr="00F557DB" w:rsidRDefault="005A4B9F" w:rsidP="005A4B9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Муталхан Б.И.</w:t>
            </w:r>
          </w:p>
          <w:p w:rsidR="005A4B9F" w:rsidRPr="00F557DB" w:rsidRDefault="005A4B9F" w:rsidP="005A4B9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Сахатбек А.С.</w:t>
            </w:r>
          </w:p>
          <w:p w:rsidR="005A4B9F" w:rsidRPr="008102E2" w:rsidRDefault="005A4B9F" w:rsidP="005A4B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Бабаев А.А.</w:t>
            </w:r>
          </w:p>
        </w:tc>
        <w:tc>
          <w:tcPr>
            <w:tcW w:w="425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4B9F" w:rsidRPr="00B84504" w:rsidRDefault="005A4B9F" w:rsidP="005A4B9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4B9F" w:rsidRPr="00B84504" w:rsidRDefault="005A4B9F" w:rsidP="005A4B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79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4B9F" w:rsidRPr="00B84504" w:rsidRDefault="005A4B9F" w:rsidP="005A4B9F">
            <w:pPr>
              <w:spacing w:after="0"/>
              <w:jc w:val="center"/>
              <w:rPr>
                <w:lang w:val="kk-KZ"/>
              </w:rPr>
            </w:pPr>
          </w:p>
        </w:tc>
      </w:tr>
      <w:tr w:rsidR="005A4B9F" w:rsidRPr="00375B1C" w:rsidTr="006B1C73">
        <w:trPr>
          <w:gridAfter w:val="1"/>
          <w:wAfter w:w="1403" w:type="dxa"/>
          <w:trHeight w:val="51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4B9F" w:rsidRDefault="005A4B9F" w:rsidP="005A4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A4B9F" w:rsidRPr="00F557DB" w:rsidRDefault="005A4B9F" w:rsidP="005A4B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F557DB">
              <w:rPr>
                <w:rFonts w:ascii="Times New Roman" w:hAnsi="Times New Roman"/>
                <w:color w:val="000000"/>
                <w:lang w:val="kk-KZ"/>
              </w:rPr>
              <w:t>Кичукова К.Б.</w:t>
            </w:r>
          </w:p>
          <w:p w:rsidR="005A4B9F" w:rsidRPr="00F557DB" w:rsidRDefault="005A4B9F" w:rsidP="005A4B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F557DB">
              <w:rPr>
                <w:rFonts w:ascii="Times New Roman" w:hAnsi="Times New Roman"/>
                <w:color w:val="000000"/>
                <w:lang w:val="kk-KZ"/>
              </w:rPr>
              <w:t>Иманалиева С.Е.</w:t>
            </w:r>
          </w:p>
          <w:p w:rsidR="005A4B9F" w:rsidRPr="00F557DB" w:rsidRDefault="005A4B9F" w:rsidP="005A4B9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Исманбеков Т.Р.</w:t>
            </w:r>
          </w:p>
          <w:p w:rsidR="005A4B9F" w:rsidRPr="00F557DB" w:rsidRDefault="005A4B9F" w:rsidP="005A4B9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lastRenderedPageBreak/>
              <w:t>Құрасбеков Р.Ғ.</w:t>
            </w:r>
          </w:p>
        </w:tc>
        <w:tc>
          <w:tcPr>
            <w:tcW w:w="425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4B9F" w:rsidRPr="00B84504" w:rsidRDefault="005A4B9F" w:rsidP="005A4B9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4B9F" w:rsidRPr="00B84504" w:rsidRDefault="005A4B9F" w:rsidP="005A4B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79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4B9F" w:rsidRPr="00B84504" w:rsidRDefault="005A4B9F" w:rsidP="005A4B9F">
            <w:pPr>
              <w:spacing w:after="0"/>
              <w:jc w:val="center"/>
              <w:rPr>
                <w:lang w:val="kk-KZ"/>
              </w:rPr>
            </w:pPr>
          </w:p>
        </w:tc>
      </w:tr>
      <w:tr w:rsidR="005A4B9F" w:rsidRPr="00B84504" w:rsidTr="006B1C73">
        <w:trPr>
          <w:gridAfter w:val="1"/>
          <w:wAfter w:w="1403" w:type="dxa"/>
          <w:trHeight w:val="51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4B9F" w:rsidRDefault="005A4B9F" w:rsidP="005A4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4B9F" w:rsidRPr="00F557DB" w:rsidRDefault="005A4B9F" w:rsidP="005A4B9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Малюгин Д.С.</w:t>
            </w:r>
          </w:p>
          <w:p w:rsidR="005A4B9F" w:rsidRPr="00F557DB" w:rsidRDefault="005A4B9F" w:rsidP="005A4B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F557DB">
              <w:rPr>
                <w:rFonts w:ascii="Times New Roman" w:hAnsi="Times New Roman"/>
                <w:color w:val="000000"/>
                <w:lang w:val="kk-KZ"/>
              </w:rPr>
              <w:t>Жусипбекова А.М.</w:t>
            </w:r>
          </w:p>
          <w:p w:rsidR="005A4B9F" w:rsidRPr="00F557DB" w:rsidRDefault="005A4B9F" w:rsidP="005A4B9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Абдувахапова (Хакимбаева) Н.И.</w:t>
            </w:r>
          </w:p>
          <w:p w:rsidR="005A4B9F" w:rsidRPr="00F557DB" w:rsidRDefault="005A4B9F" w:rsidP="005A4B9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Асилова Г.Ш.</w:t>
            </w:r>
          </w:p>
        </w:tc>
        <w:tc>
          <w:tcPr>
            <w:tcW w:w="425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4B9F" w:rsidRPr="00B84504" w:rsidRDefault="005A4B9F" w:rsidP="005A4B9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4B9F" w:rsidRPr="00B84504" w:rsidRDefault="005A4B9F" w:rsidP="005A4B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79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4B9F" w:rsidRPr="00B84504" w:rsidRDefault="005A4B9F" w:rsidP="005A4B9F">
            <w:pPr>
              <w:spacing w:after="0"/>
              <w:jc w:val="center"/>
              <w:rPr>
                <w:lang w:val="kk-KZ"/>
              </w:rPr>
            </w:pPr>
          </w:p>
        </w:tc>
      </w:tr>
      <w:tr w:rsidR="005A4B9F" w:rsidRPr="00B84504" w:rsidTr="006B1C73">
        <w:trPr>
          <w:gridAfter w:val="1"/>
          <w:wAfter w:w="1403" w:type="dxa"/>
          <w:trHeight w:val="51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4B9F" w:rsidRDefault="005A4B9F" w:rsidP="005A4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4B9F" w:rsidRPr="00F557DB" w:rsidRDefault="005A4B9F" w:rsidP="005A4B9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Мирзакаримов А.Н.</w:t>
            </w:r>
          </w:p>
          <w:p w:rsidR="005A4B9F" w:rsidRPr="00F557DB" w:rsidRDefault="005A4B9F" w:rsidP="005A4B9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Инкар Д.С.</w:t>
            </w:r>
          </w:p>
          <w:p w:rsidR="005A4B9F" w:rsidRPr="00F557DB" w:rsidRDefault="005A4B9F" w:rsidP="005A4B9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Алдаш Д.А.</w:t>
            </w:r>
          </w:p>
          <w:p w:rsidR="005A4B9F" w:rsidRPr="00F557DB" w:rsidRDefault="005A4B9F" w:rsidP="005A4B9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557DB">
              <w:rPr>
                <w:rFonts w:ascii="Times New Roman" w:hAnsi="Times New Roman"/>
                <w:lang w:val="kk-KZ"/>
              </w:rPr>
              <w:t>Демеу Г.С.</w:t>
            </w:r>
          </w:p>
        </w:tc>
        <w:tc>
          <w:tcPr>
            <w:tcW w:w="42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4B9F" w:rsidRPr="00B84504" w:rsidRDefault="005A4B9F" w:rsidP="005A4B9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4B9F" w:rsidRPr="00B84504" w:rsidRDefault="005A4B9F" w:rsidP="005A4B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7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4B9F" w:rsidRPr="00B84504" w:rsidRDefault="005A4B9F" w:rsidP="005A4B9F">
            <w:pPr>
              <w:spacing w:after="0"/>
              <w:jc w:val="center"/>
              <w:rPr>
                <w:lang w:val="kk-KZ"/>
              </w:rPr>
            </w:pPr>
          </w:p>
        </w:tc>
      </w:tr>
      <w:tr w:rsidR="006B1C73" w:rsidRPr="00B84504" w:rsidTr="006B1C73">
        <w:trPr>
          <w:trHeight w:val="51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B1C73" w:rsidRDefault="006B1C73" w:rsidP="006B1C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B1C73" w:rsidRPr="00F557DB" w:rsidRDefault="00624FE7" w:rsidP="006B1C73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Сулайманова Н.Э.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B1C73" w:rsidRPr="00B84504" w:rsidRDefault="006B1C73" w:rsidP="006B1C73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AA23AA">
              <w:rPr>
                <w:rFonts w:ascii="Times New Roman" w:hAnsi="Times New Roman"/>
                <w:color w:val="000000" w:themeColor="text1"/>
              </w:rPr>
              <w:t>Финансовый анализ как основа принятия управленческих решений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B1C73" w:rsidRPr="00B84504" w:rsidRDefault="00624FE7" w:rsidP="00624FE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Казахстан, г. Алматы, АГЭУ. </w:t>
            </w:r>
            <w:r w:rsidRPr="00AA23AA">
              <w:rPr>
                <w:rFonts w:ascii="Times New Roman" w:hAnsi="Times New Roman"/>
                <w:lang w:val="kk-KZ"/>
              </w:rPr>
              <w:t>Материалы МНПК «Механизмы бухгалтерского учета, аудита и анализа, в условиях цифровизации экономики», посвященную 70 - летию доктора экономических наук, профессора Назаровой В. Л.23 февраля 2022г., стр. 146-148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B1C73" w:rsidRPr="00B84504" w:rsidRDefault="006B1C73" w:rsidP="006B1C73">
            <w:pPr>
              <w:spacing w:after="0"/>
              <w:jc w:val="center"/>
              <w:rPr>
                <w:lang w:val="kk-KZ"/>
              </w:rPr>
            </w:pPr>
          </w:p>
        </w:tc>
        <w:tc>
          <w:tcPr>
            <w:tcW w:w="1403" w:type="dxa"/>
          </w:tcPr>
          <w:p w:rsidR="006B1C73" w:rsidRPr="00B84504" w:rsidRDefault="006B1C73" w:rsidP="006B1C73"/>
        </w:tc>
      </w:tr>
      <w:tr w:rsidR="00D83EDF" w:rsidRPr="00B84504" w:rsidTr="006B1C73">
        <w:trPr>
          <w:trHeight w:val="51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3EDF" w:rsidRDefault="00D83EDF" w:rsidP="006B1C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3EDF" w:rsidRDefault="00D83EDF" w:rsidP="00D83ED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proofErr w:type="spellStart"/>
            <w:r w:rsidRPr="00381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Бейсеуева</w:t>
            </w:r>
            <w:proofErr w:type="spellEnd"/>
            <w:r w:rsidRPr="00381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1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83EDF" w:rsidRPr="00AA23AA" w:rsidRDefault="00D83EDF" w:rsidP="006B1C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81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 экономический контроль расчетных операций предприятия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83EDF" w:rsidRPr="0044734D" w:rsidRDefault="0044734D" w:rsidP="00D83EDF">
            <w:pPr>
              <w:shd w:val="clear" w:color="auto" w:fill="FFFFFF"/>
              <w:tabs>
                <w:tab w:val="left" w:pos="-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Беларусь. </w:t>
            </w:r>
            <w:r w:rsidR="00D83EDF" w:rsidRPr="004473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XV</w:t>
            </w:r>
            <w:r w:rsidR="00D83EDF" w:rsidRPr="00447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Республиканской студенческой научно-практической конференции </w:t>
            </w:r>
          </w:p>
          <w:p w:rsidR="00D83EDF" w:rsidRDefault="00D83EDF" w:rsidP="00D83EDF">
            <w:pPr>
              <w:shd w:val="clear" w:color="auto" w:fill="FFFFFF"/>
              <w:tabs>
                <w:tab w:val="left" w:pos="-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«БЕЛАРУСЬ ― СТРАНА УСПЕШНОГО ПРЕДПРИНИМАТЕЛЬСТВА»</w:t>
            </w:r>
            <w:r w:rsidR="00447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4734D" w:rsidRPr="00D83EDF" w:rsidRDefault="0044734D" w:rsidP="00D83EDF">
            <w:pPr>
              <w:shd w:val="clear" w:color="auto" w:fill="FFFFFF"/>
              <w:tabs>
                <w:tab w:val="left" w:pos="-567"/>
              </w:tabs>
              <w:spacing w:after="0" w:line="240" w:lineRule="auto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83EDF" w:rsidRPr="00B84504" w:rsidRDefault="00D83EDF" w:rsidP="006B1C73">
            <w:pPr>
              <w:spacing w:after="0"/>
              <w:jc w:val="center"/>
              <w:rPr>
                <w:lang w:val="kk-KZ"/>
              </w:rPr>
            </w:pPr>
          </w:p>
        </w:tc>
        <w:tc>
          <w:tcPr>
            <w:tcW w:w="1403" w:type="dxa"/>
          </w:tcPr>
          <w:p w:rsidR="00D83EDF" w:rsidRPr="00B84504" w:rsidRDefault="00D83EDF" w:rsidP="006B1C73"/>
        </w:tc>
      </w:tr>
      <w:tr w:rsidR="0044734D" w:rsidRPr="00B84504" w:rsidTr="006B1C73">
        <w:trPr>
          <w:trHeight w:val="51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4734D" w:rsidRDefault="0044734D" w:rsidP="006B1C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4734D" w:rsidRDefault="0044734D" w:rsidP="0044734D">
            <w:pPr>
              <w:shd w:val="clear" w:color="auto" w:fill="FFFFFF"/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Жолдасова Арнура</w:t>
            </w:r>
          </w:p>
          <w:p w:rsidR="0044734D" w:rsidRPr="00381A23" w:rsidRDefault="0044734D" w:rsidP="00D83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4734D" w:rsidRPr="00381A23" w:rsidRDefault="0044734D" w:rsidP="006B1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обеспечение экономического анализа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4734D" w:rsidRDefault="0044734D" w:rsidP="00D83EDF">
            <w:pPr>
              <w:shd w:val="clear" w:color="auto" w:fill="FFFFFF"/>
              <w:tabs>
                <w:tab w:val="left" w:pos="-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Киргизия. МУК</w:t>
            </w:r>
          </w:p>
          <w:p w:rsidR="0044734D" w:rsidRDefault="0044734D" w:rsidP="00D83EDF">
            <w:pPr>
              <w:shd w:val="clear" w:color="auto" w:fill="FFFFFF"/>
              <w:tabs>
                <w:tab w:val="left" w:pos="-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2022г.</w:t>
            </w:r>
          </w:p>
          <w:p w:rsidR="0044734D" w:rsidRPr="0044734D" w:rsidRDefault="0044734D" w:rsidP="00D83EDF">
            <w:pPr>
              <w:shd w:val="clear" w:color="auto" w:fill="FFFFFF"/>
              <w:tabs>
                <w:tab w:val="left" w:pos="-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4734D" w:rsidRPr="00B84504" w:rsidRDefault="0044734D" w:rsidP="006B1C73">
            <w:pPr>
              <w:spacing w:after="0"/>
              <w:jc w:val="center"/>
              <w:rPr>
                <w:lang w:val="kk-KZ"/>
              </w:rPr>
            </w:pPr>
          </w:p>
        </w:tc>
        <w:tc>
          <w:tcPr>
            <w:tcW w:w="1403" w:type="dxa"/>
          </w:tcPr>
          <w:p w:rsidR="0044734D" w:rsidRPr="00B84504" w:rsidRDefault="0044734D" w:rsidP="006B1C73"/>
        </w:tc>
      </w:tr>
    </w:tbl>
    <w:p w:rsidR="5A8BDD29" w:rsidRPr="00B84504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2E553E7C" w:rsidRDefault="2E553E7C" w:rsidP="5A8BDD29">
      <w:pPr>
        <w:jc w:val="center"/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303F003A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сведения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5175"/>
        <w:gridCol w:w="8760"/>
      </w:tblGrid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5A8BDD29" w:rsidTr="7625A3AB">
        <w:trPr>
          <w:trHeight w:val="84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7625A3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коллегиальных органов</w:t>
            </w:r>
            <w:r w:rsidR="70E00B1B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, комитетов, комиссий и т.д.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A83D9E" w:rsidP="7625A3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 по качеству</w:t>
            </w: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Рецензирование, оппонирование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184B9A" w:rsidP="00184B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студенческим научным кружком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184B9A" w:rsidP="00184B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Личное участие в </w:t>
            </w:r>
            <w:r w:rsidR="1DDA9540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научных </w:t>
            </w:r>
            <w:r w:rsidR="2443AA04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иных </w:t>
            </w:r>
            <w:r w:rsidR="1DDA9540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(конференции, съезды, симпозиумы</w:t>
            </w:r>
            <w:r w:rsidR="68D63347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, форумы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36B860B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т.д.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Награды, поощрения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кураторской работы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184B9A" w:rsidP="5A8BDD2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Куратор </w:t>
            </w: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5E71F11" w:rsidRDefault="05E71F1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485CE665" w:rsidRDefault="485CE665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студенческими клубами по интересам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184B9A" w:rsidP="00184B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5E71F11" w:rsidRDefault="05E71F1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13F6C37D" w:rsidRDefault="13F6C37D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общественных мероприятиях по воспитательной работе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13F6C37D" w:rsidRDefault="13F6C37D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147485BD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43DFC661" w:rsidRDefault="24412BA4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Лекторская группа по направлениям</w:t>
            </w:r>
            <w:r w:rsidR="4F3F8700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антикоррупционная деятельность, по вопросам </w:t>
            </w:r>
            <w:r w:rsidR="0F829C2E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религии, по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проводимым в стране политически значимым мероприятиям и реформам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184B9A" w:rsidP="00184B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7ABC1A86" w:rsidRDefault="7ABC1A86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7ABC1A86" w:rsidRDefault="7ABC1A86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Иная о</w:t>
            </w:r>
            <w:r w:rsidR="3256D3D8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рганизационная</w:t>
            </w: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085C5A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</w:t>
            </w:r>
            <w:r w:rsidR="00184B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="00184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венная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протоколов заседания сектора, за организацию и проведение открытых занятий и ВВК</w:t>
            </w:r>
            <w:r w:rsidR="00A83D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61C17" w:rsidRPr="003B3792" w:rsidRDefault="00F61C17" w:rsidP="0059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47" w:rsidRDefault="00BE0F47" w:rsidP="00BE0F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val="kk-KZ" w:eastAsia="ru-RU"/>
        </w:rPr>
        <w:t>04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val="kk-KZ" w:eastAsia="ru-RU"/>
        </w:rPr>
        <w:t xml:space="preserve"> 09. </w:t>
      </w:r>
      <w:r>
        <w:rPr>
          <w:rFonts w:ascii="Times New Roman" w:eastAsia="Times New Roman" w:hAnsi="Times New Roman" w:cs="Times New Roman"/>
          <w:lang w:eastAsia="ru-RU"/>
        </w:rPr>
        <w:t xml:space="preserve"> 2023г.</w:t>
      </w:r>
    </w:p>
    <w:p w:rsidR="00767AD5" w:rsidRPr="004228E5" w:rsidRDefault="43930F37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 сектора</w:t>
      </w:r>
      <w:r w:rsidR="00F47C2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proofErr w:type="spellStart"/>
      <w:r w:rsidR="006F5289">
        <w:rPr>
          <w:rFonts w:ascii="Times New Roman" w:eastAsia="Times New Roman" w:hAnsi="Times New Roman" w:cs="Times New Roman"/>
          <w:sz w:val="24"/>
          <w:szCs w:val="24"/>
          <w:lang w:eastAsia="ru-RU"/>
        </w:rPr>
        <w:t>БиУ</w:t>
      </w:r>
      <w:proofErr w:type="spellEnd"/>
      <w:r w:rsidR="00F47C2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 w:rsidR="006F5289" w:rsidRPr="00FE7F26">
        <w:rPr>
          <w:noProof/>
          <w:u w:val="single"/>
          <w:lang w:eastAsia="ru-RU"/>
        </w:rPr>
        <w:drawing>
          <wp:inline distT="0" distB="0" distL="0" distR="0">
            <wp:extent cx="411480" cy="46015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48" cy="465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6F52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Коптаева</w:t>
      </w:r>
      <w:proofErr w:type="spellEnd"/>
      <w:r w:rsidR="006F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Г.П.</w:t>
      </w:r>
    </w:p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5A8BDD29" w:rsidSect="000F247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asoft Compact.kz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5F09"/>
    <w:multiLevelType w:val="multilevel"/>
    <w:tmpl w:val="600AEC8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B0D9C"/>
    <w:multiLevelType w:val="multilevel"/>
    <w:tmpl w:val="B074F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D192F"/>
    <w:multiLevelType w:val="multilevel"/>
    <w:tmpl w:val="C54CA30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33B11"/>
    <w:multiLevelType w:val="multilevel"/>
    <w:tmpl w:val="897266B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71E2E"/>
    <w:multiLevelType w:val="multilevel"/>
    <w:tmpl w:val="FD428B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A3FF2"/>
    <w:multiLevelType w:val="multilevel"/>
    <w:tmpl w:val="BC407A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5521A4"/>
    <w:multiLevelType w:val="multilevel"/>
    <w:tmpl w:val="9544BB6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C27880"/>
    <w:multiLevelType w:val="multilevel"/>
    <w:tmpl w:val="55EE06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C576D8"/>
    <w:multiLevelType w:val="multilevel"/>
    <w:tmpl w:val="FBAC956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2AB8"/>
    <w:multiLevelType w:val="multilevel"/>
    <w:tmpl w:val="01127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9B78EB"/>
    <w:multiLevelType w:val="multilevel"/>
    <w:tmpl w:val="56FEE5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931E72"/>
    <w:multiLevelType w:val="multilevel"/>
    <w:tmpl w:val="768E89F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BC6725"/>
    <w:multiLevelType w:val="multilevel"/>
    <w:tmpl w:val="80F852B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B55678"/>
    <w:multiLevelType w:val="multilevel"/>
    <w:tmpl w:val="05E8125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D65EF0"/>
    <w:multiLevelType w:val="multilevel"/>
    <w:tmpl w:val="B1FC8C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E00A96"/>
    <w:multiLevelType w:val="multilevel"/>
    <w:tmpl w:val="AF8AD3A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841D4B"/>
    <w:multiLevelType w:val="multilevel"/>
    <w:tmpl w:val="16528AD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EA44FC"/>
    <w:multiLevelType w:val="multilevel"/>
    <w:tmpl w:val="94621E3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EA0E48"/>
    <w:multiLevelType w:val="multilevel"/>
    <w:tmpl w:val="4A62F0D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EF681E"/>
    <w:multiLevelType w:val="multilevel"/>
    <w:tmpl w:val="459C003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877C10"/>
    <w:multiLevelType w:val="multilevel"/>
    <w:tmpl w:val="93F0EF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9EADF3"/>
    <w:multiLevelType w:val="hybridMultilevel"/>
    <w:tmpl w:val="5718B92A"/>
    <w:lvl w:ilvl="0" w:tplc="10481D7A">
      <w:start w:val="1"/>
      <w:numFmt w:val="decimal"/>
      <w:lvlText w:val="%1."/>
      <w:lvlJc w:val="left"/>
      <w:pPr>
        <w:ind w:left="720" w:hanging="360"/>
      </w:pPr>
    </w:lvl>
    <w:lvl w:ilvl="1" w:tplc="279E36D8">
      <w:start w:val="1"/>
      <w:numFmt w:val="lowerLetter"/>
      <w:lvlText w:val="%2."/>
      <w:lvlJc w:val="left"/>
      <w:pPr>
        <w:ind w:left="1440" w:hanging="360"/>
      </w:pPr>
    </w:lvl>
    <w:lvl w:ilvl="2" w:tplc="4F9C99EA">
      <w:start w:val="1"/>
      <w:numFmt w:val="lowerRoman"/>
      <w:lvlText w:val="%3."/>
      <w:lvlJc w:val="right"/>
      <w:pPr>
        <w:ind w:left="2160" w:hanging="180"/>
      </w:pPr>
    </w:lvl>
    <w:lvl w:ilvl="3" w:tplc="51E64702">
      <w:start w:val="1"/>
      <w:numFmt w:val="decimal"/>
      <w:lvlText w:val="%4."/>
      <w:lvlJc w:val="left"/>
      <w:pPr>
        <w:ind w:left="2880" w:hanging="360"/>
      </w:pPr>
    </w:lvl>
    <w:lvl w:ilvl="4" w:tplc="89F2AB2E">
      <w:start w:val="1"/>
      <w:numFmt w:val="lowerLetter"/>
      <w:lvlText w:val="%5."/>
      <w:lvlJc w:val="left"/>
      <w:pPr>
        <w:ind w:left="3600" w:hanging="360"/>
      </w:pPr>
    </w:lvl>
    <w:lvl w:ilvl="5" w:tplc="A4E0B58E">
      <w:start w:val="1"/>
      <w:numFmt w:val="lowerRoman"/>
      <w:lvlText w:val="%6."/>
      <w:lvlJc w:val="right"/>
      <w:pPr>
        <w:ind w:left="4320" w:hanging="180"/>
      </w:pPr>
    </w:lvl>
    <w:lvl w:ilvl="6" w:tplc="8EFA9F6A">
      <w:start w:val="1"/>
      <w:numFmt w:val="decimal"/>
      <w:lvlText w:val="%7."/>
      <w:lvlJc w:val="left"/>
      <w:pPr>
        <w:ind w:left="5040" w:hanging="360"/>
      </w:pPr>
    </w:lvl>
    <w:lvl w:ilvl="7" w:tplc="137CBF5E">
      <w:start w:val="1"/>
      <w:numFmt w:val="lowerLetter"/>
      <w:lvlText w:val="%8."/>
      <w:lvlJc w:val="left"/>
      <w:pPr>
        <w:ind w:left="5760" w:hanging="360"/>
      </w:pPr>
    </w:lvl>
    <w:lvl w:ilvl="8" w:tplc="FBBA9B9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C23F9"/>
    <w:multiLevelType w:val="multilevel"/>
    <w:tmpl w:val="9F76E44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D54E75"/>
    <w:multiLevelType w:val="multilevel"/>
    <w:tmpl w:val="66D0BF5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B5537E"/>
    <w:multiLevelType w:val="multilevel"/>
    <w:tmpl w:val="8190CE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596A5C"/>
    <w:multiLevelType w:val="multilevel"/>
    <w:tmpl w:val="0E2894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FA0299"/>
    <w:multiLevelType w:val="multilevel"/>
    <w:tmpl w:val="8A0433C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DB5A15"/>
    <w:multiLevelType w:val="multilevel"/>
    <w:tmpl w:val="5CFA37A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760190"/>
    <w:multiLevelType w:val="multilevel"/>
    <w:tmpl w:val="61EE691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C97FB3"/>
    <w:multiLevelType w:val="multilevel"/>
    <w:tmpl w:val="9AAAF63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6C42CB"/>
    <w:multiLevelType w:val="multilevel"/>
    <w:tmpl w:val="6876F89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4619A"/>
    <w:multiLevelType w:val="multilevel"/>
    <w:tmpl w:val="1334F34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8B0332"/>
    <w:multiLevelType w:val="multilevel"/>
    <w:tmpl w:val="9844E80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2D7C57"/>
    <w:multiLevelType w:val="multilevel"/>
    <w:tmpl w:val="AF3AE7D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9438CE"/>
    <w:multiLevelType w:val="multilevel"/>
    <w:tmpl w:val="0F1C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4"/>
  </w:num>
  <w:num w:numId="3">
    <w:abstractNumId w:val="1"/>
  </w:num>
  <w:num w:numId="4">
    <w:abstractNumId w:val="9"/>
  </w:num>
  <w:num w:numId="5">
    <w:abstractNumId w:val="10"/>
  </w:num>
  <w:num w:numId="6">
    <w:abstractNumId w:val="7"/>
  </w:num>
  <w:num w:numId="7">
    <w:abstractNumId w:val="5"/>
  </w:num>
  <w:num w:numId="8">
    <w:abstractNumId w:val="20"/>
  </w:num>
  <w:num w:numId="9">
    <w:abstractNumId w:val="4"/>
  </w:num>
  <w:num w:numId="10">
    <w:abstractNumId w:val="24"/>
  </w:num>
  <w:num w:numId="11">
    <w:abstractNumId w:val="25"/>
  </w:num>
  <w:num w:numId="12">
    <w:abstractNumId w:val="14"/>
  </w:num>
  <w:num w:numId="13">
    <w:abstractNumId w:val="6"/>
  </w:num>
  <w:num w:numId="14">
    <w:abstractNumId w:val="26"/>
  </w:num>
  <w:num w:numId="15">
    <w:abstractNumId w:val="8"/>
  </w:num>
  <w:num w:numId="16">
    <w:abstractNumId w:val="23"/>
  </w:num>
  <w:num w:numId="17">
    <w:abstractNumId w:val="0"/>
  </w:num>
  <w:num w:numId="18">
    <w:abstractNumId w:val="28"/>
  </w:num>
  <w:num w:numId="19">
    <w:abstractNumId w:val="32"/>
  </w:num>
  <w:num w:numId="20">
    <w:abstractNumId w:val="29"/>
  </w:num>
  <w:num w:numId="21">
    <w:abstractNumId w:val="27"/>
  </w:num>
  <w:num w:numId="22">
    <w:abstractNumId w:val="15"/>
  </w:num>
  <w:num w:numId="23">
    <w:abstractNumId w:val="3"/>
  </w:num>
  <w:num w:numId="24">
    <w:abstractNumId w:val="31"/>
  </w:num>
  <w:num w:numId="25">
    <w:abstractNumId w:val="2"/>
  </w:num>
  <w:num w:numId="26">
    <w:abstractNumId w:val="33"/>
  </w:num>
  <w:num w:numId="27">
    <w:abstractNumId w:val="12"/>
  </w:num>
  <w:num w:numId="28">
    <w:abstractNumId w:val="17"/>
  </w:num>
  <w:num w:numId="29">
    <w:abstractNumId w:val="19"/>
  </w:num>
  <w:num w:numId="30">
    <w:abstractNumId w:val="13"/>
  </w:num>
  <w:num w:numId="31">
    <w:abstractNumId w:val="22"/>
  </w:num>
  <w:num w:numId="32">
    <w:abstractNumId w:val="18"/>
  </w:num>
  <w:num w:numId="33">
    <w:abstractNumId w:val="30"/>
  </w:num>
  <w:num w:numId="34">
    <w:abstractNumId w:val="11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2471"/>
    <w:rsid w:val="00004470"/>
    <w:rsid w:val="000324E7"/>
    <w:rsid w:val="000501CC"/>
    <w:rsid w:val="00085C5A"/>
    <w:rsid w:val="000C7532"/>
    <w:rsid w:val="000D135F"/>
    <w:rsid w:val="000F2471"/>
    <w:rsid w:val="00113C7F"/>
    <w:rsid w:val="00130033"/>
    <w:rsid w:val="001323B0"/>
    <w:rsid w:val="00155ADE"/>
    <w:rsid w:val="00160F5B"/>
    <w:rsid w:val="00160F8E"/>
    <w:rsid w:val="001758E7"/>
    <w:rsid w:val="00184B9A"/>
    <w:rsid w:val="001B1AAC"/>
    <w:rsid w:val="001C6339"/>
    <w:rsid w:val="001F0BDA"/>
    <w:rsid w:val="00215096"/>
    <w:rsid w:val="00275925"/>
    <w:rsid w:val="00276684"/>
    <w:rsid w:val="00287836"/>
    <w:rsid w:val="002B10E3"/>
    <w:rsid w:val="002B6A45"/>
    <w:rsid w:val="002D2BA8"/>
    <w:rsid w:val="00312D98"/>
    <w:rsid w:val="003465E8"/>
    <w:rsid w:val="00365275"/>
    <w:rsid w:val="00367EC2"/>
    <w:rsid w:val="00375B1C"/>
    <w:rsid w:val="00392359"/>
    <w:rsid w:val="003A3C0C"/>
    <w:rsid w:val="003B0ECB"/>
    <w:rsid w:val="003B3792"/>
    <w:rsid w:val="003C013B"/>
    <w:rsid w:val="003C20C2"/>
    <w:rsid w:val="00411CA6"/>
    <w:rsid w:val="004228E5"/>
    <w:rsid w:val="004328E8"/>
    <w:rsid w:val="00437506"/>
    <w:rsid w:val="00443335"/>
    <w:rsid w:val="0044734D"/>
    <w:rsid w:val="00457FD5"/>
    <w:rsid w:val="00462A9B"/>
    <w:rsid w:val="00464227"/>
    <w:rsid w:val="004A2DC0"/>
    <w:rsid w:val="004C6930"/>
    <w:rsid w:val="00521837"/>
    <w:rsid w:val="00587738"/>
    <w:rsid w:val="00590558"/>
    <w:rsid w:val="005A01A4"/>
    <w:rsid w:val="005A2584"/>
    <w:rsid w:val="005A4B9F"/>
    <w:rsid w:val="005F36C3"/>
    <w:rsid w:val="005F732A"/>
    <w:rsid w:val="0060030E"/>
    <w:rsid w:val="0061226E"/>
    <w:rsid w:val="00624FE7"/>
    <w:rsid w:val="00655DE3"/>
    <w:rsid w:val="00677AB9"/>
    <w:rsid w:val="006A631F"/>
    <w:rsid w:val="006B1C73"/>
    <w:rsid w:val="006CDEB9"/>
    <w:rsid w:val="006F5289"/>
    <w:rsid w:val="007445BA"/>
    <w:rsid w:val="007508DB"/>
    <w:rsid w:val="00767AD5"/>
    <w:rsid w:val="007A1A1B"/>
    <w:rsid w:val="007A34E4"/>
    <w:rsid w:val="007B1225"/>
    <w:rsid w:val="007C390F"/>
    <w:rsid w:val="007D3418"/>
    <w:rsid w:val="007E26C1"/>
    <w:rsid w:val="007F14C9"/>
    <w:rsid w:val="007F5972"/>
    <w:rsid w:val="007F68B8"/>
    <w:rsid w:val="0080041C"/>
    <w:rsid w:val="008136E7"/>
    <w:rsid w:val="00820DDF"/>
    <w:rsid w:val="008341F2"/>
    <w:rsid w:val="00841973"/>
    <w:rsid w:val="008732B0"/>
    <w:rsid w:val="00873712"/>
    <w:rsid w:val="0088168A"/>
    <w:rsid w:val="008B33E5"/>
    <w:rsid w:val="008D504D"/>
    <w:rsid w:val="008E6D41"/>
    <w:rsid w:val="00935284"/>
    <w:rsid w:val="0095230F"/>
    <w:rsid w:val="009530D1"/>
    <w:rsid w:val="009545D2"/>
    <w:rsid w:val="00A00461"/>
    <w:rsid w:val="00A27406"/>
    <w:rsid w:val="00A5076B"/>
    <w:rsid w:val="00A5261B"/>
    <w:rsid w:val="00A56178"/>
    <w:rsid w:val="00A56F01"/>
    <w:rsid w:val="00A721F7"/>
    <w:rsid w:val="00A83D9E"/>
    <w:rsid w:val="00A87040"/>
    <w:rsid w:val="00AB3DE8"/>
    <w:rsid w:val="00B0096D"/>
    <w:rsid w:val="00B23F92"/>
    <w:rsid w:val="00B40690"/>
    <w:rsid w:val="00B42194"/>
    <w:rsid w:val="00B52FD5"/>
    <w:rsid w:val="00B55E2D"/>
    <w:rsid w:val="00B668EF"/>
    <w:rsid w:val="00B71341"/>
    <w:rsid w:val="00B84504"/>
    <w:rsid w:val="00BB7256"/>
    <w:rsid w:val="00BC4B1A"/>
    <w:rsid w:val="00BC4C5B"/>
    <w:rsid w:val="00BD4DD9"/>
    <w:rsid w:val="00BE0F47"/>
    <w:rsid w:val="00C12DD7"/>
    <w:rsid w:val="00C15B6A"/>
    <w:rsid w:val="00C55980"/>
    <w:rsid w:val="00C5606C"/>
    <w:rsid w:val="00C604C2"/>
    <w:rsid w:val="00C81793"/>
    <w:rsid w:val="00C90A00"/>
    <w:rsid w:val="00CC66CC"/>
    <w:rsid w:val="00CD2270"/>
    <w:rsid w:val="00CD3940"/>
    <w:rsid w:val="00D02B25"/>
    <w:rsid w:val="00D0455D"/>
    <w:rsid w:val="00D83EDF"/>
    <w:rsid w:val="00D849FF"/>
    <w:rsid w:val="00DA1249"/>
    <w:rsid w:val="00DC13D3"/>
    <w:rsid w:val="00DC1B53"/>
    <w:rsid w:val="00DC3A0B"/>
    <w:rsid w:val="00DC6A94"/>
    <w:rsid w:val="00DE18A2"/>
    <w:rsid w:val="00E26190"/>
    <w:rsid w:val="00E266D9"/>
    <w:rsid w:val="00E37F70"/>
    <w:rsid w:val="00E455B1"/>
    <w:rsid w:val="00E56600"/>
    <w:rsid w:val="00E64D9A"/>
    <w:rsid w:val="00E85365"/>
    <w:rsid w:val="00E87F2E"/>
    <w:rsid w:val="00EB7996"/>
    <w:rsid w:val="00ED0034"/>
    <w:rsid w:val="00EE005A"/>
    <w:rsid w:val="00EE2FA5"/>
    <w:rsid w:val="00F02C6B"/>
    <w:rsid w:val="00F03AFB"/>
    <w:rsid w:val="00F3688D"/>
    <w:rsid w:val="00F36CBA"/>
    <w:rsid w:val="00F47C2F"/>
    <w:rsid w:val="00F53786"/>
    <w:rsid w:val="00F61C17"/>
    <w:rsid w:val="00F65834"/>
    <w:rsid w:val="00FA7C6E"/>
    <w:rsid w:val="00FB1885"/>
    <w:rsid w:val="0127F8F9"/>
    <w:rsid w:val="01577251"/>
    <w:rsid w:val="015FD2A1"/>
    <w:rsid w:val="0169D08E"/>
    <w:rsid w:val="02094593"/>
    <w:rsid w:val="036B860B"/>
    <w:rsid w:val="04CDF58F"/>
    <w:rsid w:val="04EF8CF9"/>
    <w:rsid w:val="05E71F11"/>
    <w:rsid w:val="05F00FFD"/>
    <w:rsid w:val="0653E29C"/>
    <w:rsid w:val="07202C20"/>
    <w:rsid w:val="0763EDA4"/>
    <w:rsid w:val="077D768B"/>
    <w:rsid w:val="0794D205"/>
    <w:rsid w:val="07E8F562"/>
    <w:rsid w:val="08AC555D"/>
    <w:rsid w:val="0A68CF68"/>
    <w:rsid w:val="0A9937FC"/>
    <w:rsid w:val="0AC21231"/>
    <w:rsid w:val="0B5ECE7D"/>
    <w:rsid w:val="0C66B8F6"/>
    <w:rsid w:val="0CBCC094"/>
    <w:rsid w:val="0DB248F4"/>
    <w:rsid w:val="0E7BBA1F"/>
    <w:rsid w:val="0EFEA625"/>
    <w:rsid w:val="0F0DEE0A"/>
    <w:rsid w:val="0F6CA91F"/>
    <w:rsid w:val="0F829C2E"/>
    <w:rsid w:val="10457E48"/>
    <w:rsid w:val="11B6ABCF"/>
    <w:rsid w:val="121D1E8A"/>
    <w:rsid w:val="136B7E91"/>
    <w:rsid w:val="13F6C37D"/>
    <w:rsid w:val="147485BD"/>
    <w:rsid w:val="15562D86"/>
    <w:rsid w:val="15C1F8F8"/>
    <w:rsid w:val="15FAA79F"/>
    <w:rsid w:val="16665DEB"/>
    <w:rsid w:val="1879EC6B"/>
    <w:rsid w:val="1A8F63C0"/>
    <w:rsid w:val="1AB3BC7C"/>
    <w:rsid w:val="1ACCE4D9"/>
    <w:rsid w:val="1AD38D44"/>
    <w:rsid w:val="1B047F5F"/>
    <w:rsid w:val="1B838B5A"/>
    <w:rsid w:val="1BCDA2B0"/>
    <w:rsid w:val="1C4F8CDD"/>
    <w:rsid w:val="1C5AD367"/>
    <w:rsid w:val="1D414584"/>
    <w:rsid w:val="1D420AB5"/>
    <w:rsid w:val="1D5FD131"/>
    <w:rsid w:val="1D854988"/>
    <w:rsid w:val="1D911E56"/>
    <w:rsid w:val="1DDA9540"/>
    <w:rsid w:val="1E04859B"/>
    <w:rsid w:val="1EBB2C1C"/>
    <w:rsid w:val="22CC82FF"/>
    <w:rsid w:val="2407007B"/>
    <w:rsid w:val="241CC078"/>
    <w:rsid w:val="24412BA4"/>
    <w:rsid w:val="2443AA04"/>
    <w:rsid w:val="24488A77"/>
    <w:rsid w:val="2473C71F"/>
    <w:rsid w:val="24CBBE52"/>
    <w:rsid w:val="269E82CF"/>
    <w:rsid w:val="27393607"/>
    <w:rsid w:val="27AF4BD4"/>
    <w:rsid w:val="27BF7B96"/>
    <w:rsid w:val="27C7DCB9"/>
    <w:rsid w:val="2A2981FA"/>
    <w:rsid w:val="2BB12327"/>
    <w:rsid w:val="2BC38673"/>
    <w:rsid w:val="2BC8E9C3"/>
    <w:rsid w:val="2C2A8D6E"/>
    <w:rsid w:val="2C65B0A7"/>
    <w:rsid w:val="2CBE6110"/>
    <w:rsid w:val="2D3A58DA"/>
    <w:rsid w:val="2DCFFEC0"/>
    <w:rsid w:val="2E096E8E"/>
    <w:rsid w:val="2E553E7C"/>
    <w:rsid w:val="2FCF4025"/>
    <w:rsid w:val="303F003A"/>
    <w:rsid w:val="3077EBFF"/>
    <w:rsid w:val="3191D233"/>
    <w:rsid w:val="3256D3D8"/>
    <w:rsid w:val="33057507"/>
    <w:rsid w:val="334DFF41"/>
    <w:rsid w:val="338C1894"/>
    <w:rsid w:val="33B30DFE"/>
    <w:rsid w:val="3478B012"/>
    <w:rsid w:val="34A14568"/>
    <w:rsid w:val="34E9CFA2"/>
    <w:rsid w:val="35305A28"/>
    <w:rsid w:val="37D5F23E"/>
    <w:rsid w:val="38451F9A"/>
    <w:rsid w:val="388E446E"/>
    <w:rsid w:val="3A225B15"/>
    <w:rsid w:val="3B7CC05C"/>
    <w:rsid w:val="3B9201DA"/>
    <w:rsid w:val="3BBA9EA6"/>
    <w:rsid w:val="3BD3C703"/>
    <w:rsid w:val="3C83C1F7"/>
    <w:rsid w:val="3D77FEC1"/>
    <w:rsid w:val="3E0E191D"/>
    <w:rsid w:val="3E557884"/>
    <w:rsid w:val="3EEC4A97"/>
    <w:rsid w:val="3EFD85F2"/>
    <w:rsid w:val="3FC3CA16"/>
    <w:rsid w:val="40953E35"/>
    <w:rsid w:val="40995653"/>
    <w:rsid w:val="40B5D139"/>
    <w:rsid w:val="42B7E042"/>
    <w:rsid w:val="42F6A7E1"/>
    <w:rsid w:val="43930F37"/>
    <w:rsid w:val="43D63FD3"/>
    <w:rsid w:val="43DFC661"/>
    <w:rsid w:val="463C7C91"/>
    <w:rsid w:val="464A4DF4"/>
    <w:rsid w:val="465B2719"/>
    <w:rsid w:val="485CE665"/>
    <w:rsid w:val="489F0B63"/>
    <w:rsid w:val="4A03E76B"/>
    <w:rsid w:val="4C3AB943"/>
    <w:rsid w:val="4D6A2E06"/>
    <w:rsid w:val="4ED0E938"/>
    <w:rsid w:val="4F1B9742"/>
    <w:rsid w:val="4F3F8700"/>
    <w:rsid w:val="4FC334EF"/>
    <w:rsid w:val="509FDED4"/>
    <w:rsid w:val="511D40A9"/>
    <w:rsid w:val="51248F41"/>
    <w:rsid w:val="51A33D10"/>
    <w:rsid w:val="5264FDCA"/>
    <w:rsid w:val="52BEF444"/>
    <w:rsid w:val="5400CE2B"/>
    <w:rsid w:val="54195F10"/>
    <w:rsid w:val="5454E16B"/>
    <w:rsid w:val="54E2CB58"/>
    <w:rsid w:val="5723C9FA"/>
    <w:rsid w:val="57386EED"/>
    <w:rsid w:val="5A88E98B"/>
    <w:rsid w:val="5A8BDD29"/>
    <w:rsid w:val="5AA1D376"/>
    <w:rsid w:val="5ADCAC5E"/>
    <w:rsid w:val="5B2BF433"/>
    <w:rsid w:val="5BFA1A4A"/>
    <w:rsid w:val="5C521D10"/>
    <w:rsid w:val="5CE296B3"/>
    <w:rsid w:val="5CE5C8F7"/>
    <w:rsid w:val="5CF1C705"/>
    <w:rsid w:val="5FDCB65C"/>
    <w:rsid w:val="5FE38605"/>
    <w:rsid w:val="613B7937"/>
    <w:rsid w:val="63C20AAD"/>
    <w:rsid w:val="6496A1F1"/>
    <w:rsid w:val="64E402BA"/>
    <w:rsid w:val="64F94740"/>
    <w:rsid w:val="652D352E"/>
    <w:rsid w:val="65609DF9"/>
    <w:rsid w:val="66B13A69"/>
    <w:rsid w:val="66CBC339"/>
    <w:rsid w:val="67569797"/>
    <w:rsid w:val="6774DD1F"/>
    <w:rsid w:val="67CE42B3"/>
    <w:rsid w:val="68690F35"/>
    <w:rsid w:val="68D63347"/>
    <w:rsid w:val="693B7572"/>
    <w:rsid w:val="69B337E8"/>
    <w:rsid w:val="6A841486"/>
    <w:rsid w:val="6DD246E6"/>
    <w:rsid w:val="6FE3078B"/>
    <w:rsid w:val="7022796C"/>
    <w:rsid w:val="70E00B1B"/>
    <w:rsid w:val="71B30343"/>
    <w:rsid w:val="7231946C"/>
    <w:rsid w:val="74AA7EF9"/>
    <w:rsid w:val="7625A3AB"/>
    <w:rsid w:val="7731B7F2"/>
    <w:rsid w:val="782AAC24"/>
    <w:rsid w:val="782D8B51"/>
    <w:rsid w:val="79670E81"/>
    <w:rsid w:val="7ABC1A86"/>
    <w:rsid w:val="7D6EC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E3"/>
  </w:style>
  <w:style w:type="paragraph" w:styleId="2">
    <w:name w:val="heading 2"/>
    <w:basedOn w:val="a"/>
    <w:next w:val="a"/>
    <w:link w:val="20"/>
    <w:unhideWhenUsed/>
    <w:qFormat/>
    <w:rsid w:val="00BD4DD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4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4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F24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-western">
    <w:name w:val="список-western"/>
    <w:basedOn w:val="a"/>
    <w:rsid w:val="000F24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F2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D4D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59055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590558"/>
    <w:pPr>
      <w:widowControl w:val="0"/>
      <w:autoSpaceDE w:val="0"/>
      <w:autoSpaceDN w:val="0"/>
      <w:spacing w:after="0" w:line="240" w:lineRule="auto"/>
      <w:ind w:left="789" w:right="604"/>
      <w:jc w:val="center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590558"/>
    <w:rPr>
      <w:rFonts w:ascii="Arial" w:eastAsia="Arial" w:hAnsi="Arial" w:cs="Arial"/>
      <w:b/>
      <w:bCs/>
      <w:sz w:val="48"/>
      <w:szCs w:val="48"/>
    </w:rPr>
  </w:style>
  <w:style w:type="paragraph" w:styleId="a7">
    <w:name w:val="Body Text"/>
    <w:basedOn w:val="a"/>
    <w:link w:val="a8"/>
    <w:uiPriority w:val="1"/>
    <w:qFormat/>
    <w:rsid w:val="005905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59055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14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9">
    <w:name w:val="Hyperlink"/>
    <w:basedOn w:val="a0"/>
    <w:uiPriority w:val="99"/>
    <w:unhideWhenUsed/>
    <w:rsid w:val="007F14C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76684"/>
    <w:pPr>
      <w:ind w:left="720"/>
      <w:contextualSpacing/>
    </w:pPr>
  </w:style>
  <w:style w:type="character" w:customStyle="1" w:styleId="fontstyle01">
    <w:name w:val="fontstyle01"/>
    <w:basedOn w:val="a0"/>
    <w:rsid w:val="00FA7C6E"/>
    <w:rPr>
      <w:rFonts w:ascii="Sanasoft Compact.kz" w:hAnsi="Sanasoft Compact.kz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b">
    <w:name w:val="Основной текст_"/>
    <w:link w:val="6"/>
    <w:rsid w:val="00F02C6B"/>
    <w:rPr>
      <w:rFonts w:eastAsia="Times New Roman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b"/>
    <w:rsid w:val="00F02C6B"/>
    <w:pPr>
      <w:widowControl w:val="0"/>
      <w:shd w:val="clear" w:color="auto" w:fill="FFFFFF"/>
      <w:spacing w:after="0" w:line="274" w:lineRule="exact"/>
    </w:pPr>
    <w:rPr>
      <w:rFonts w:eastAsia="Times New Roman"/>
      <w:sz w:val="21"/>
      <w:szCs w:val="21"/>
    </w:rPr>
  </w:style>
  <w:style w:type="character" w:customStyle="1" w:styleId="normaltextrun">
    <w:name w:val="normaltextrun"/>
    <w:rsid w:val="00BC4C5B"/>
  </w:style>
  <w:style w:type="character" w:customStyle="1" w:styleId="spellingerror">
    <w:name w:val="spellingerror"/>
    <w:rsid w:val="00BC4C5B"/>
  </w:style>
  <w:style w:type="character" w:customStyle="1" w:styleId="eop">
    <w:name w:val="eop"/>
    <w:rsid w:val="00D02B25"/>
  </w:style>
  <w:style w:type="paragraph" w:styleId="ac">
    <w:name w:val="Balloon Text"/>
    <w:basedOn w:val="a"/>
    <w:link w:val="ad"/>
    <w:uiPriority w:val="99"/>
    <w:semiHidden/>
    <w:unhideWhenUsed/>
    <w:rsid w:val="00F47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47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mirasuniversity.sharepoint.com/:f:/s/553/Ek0Swi0Id2NHsOJ850BpiC0Bb3kSyt1g7dhAmMZUYPPnRQ?e=wAG9WO" TargetMode="External"/><Relationship Id="rId5" Type="http://schemas.openxmlformats.org/officeDocument/2006/relationships/styles" Target="styles.xml"/><Relationship Id="rId10" Type="http://schemas.openxmlformats.org/officeDocument/2006/relationships/hyperlink" Target="https://mirasuniversity.sharepoint.com/:f:/s/553/EpULDkqyP7tMvaeU0S6-yKsBDuo-egroCtfI-na2gWq48w?e=sQqFK2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su.ru/files/documents/000089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7634A62DE8A84FBE03E0880EFF255C" ma:contentTypeVersion="19" ma:contentTypeDescription="Создание документа." ma:contentTypeScope="" ma:versionID="0b3126be50a42a7191958c87743d22fe">
  <xsd:schema xmlns:xsd="http://www.w3.org/2001/XMLSchema" xmlns:xs="http://www.w3.org/2001/XMLSchema" xmlns:p="http://schemas.microsoft.com/office/2006/metadata/properties" xmlns:ns2="1cd8b4d5-8f0e-4a0a-b8ff-c4f27ee3b795" xmlns:ns3="48175e28-96f1-4deb-ac40-144de5599263" targetNamespace="http://schemas.microsoft.com/office/2006/metadata/properties" ma:root="true" ma:fieldsID="a6bf0c1321147e295ef67bd42b94c07c" ns2:_="" ns3:_="">
    <xsd:import namespace="1cd8b4d5-8f0e-4a0a-b8ff-c4f27ee3b795"/>
    <xsd:import namespace="48175e28-96f1-4deb-ac40-144de5599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_x0417__x0430__x044f__x0432__x043b__x0435__x043d__x0438__x044f__x0020__x0441__x0442__x0443__x0434__x0435__x043d__x0442__x043e__x0432_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8b4d5-8f0e-4a0a-b8ff-c4f27ee3b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0417__x0430__x044f__x0432__x043b__x0435__x043d__x0438__x044f__x0020__x0441__x0442__x0443__x0434__x0435__x043d__x0442__x043e__x0432_" ma:index="15" nillable="true" ma:displayName="Заявления студентов" ma:description="Заявление студентов хранятся в бумажном виде в папке 16-10" ma:format="Dropdown" ma:internalName="_x0417__x0430__x044f__x0432__x043b__x0435__x043d__x0438__x044f__x0020__x0441__x0442__x0443__x0434__x0435__x043d__x0442__x043e__x0432_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Примечание" ma:format="Dropdown" ma:internalName="_x0421__x043e__x0441__x0442__x043e__x044f__x043d__x0438__x0435__x0020__x043e__x0434__x043e__x0431__x0440__x0435__x043d__x0438__x044f_">
      <xsd:simpleType>
        <xsd:restriction base="dms:Text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0db53970-ea1c-468c-baf1-739939be45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75e28-96f1-4deb-ac40-144de5599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26a4485-a1b8-4790-b209-d613fa57ee1a}" ma:internalName="TaxCatchAll" ma:showField="CatchAllData" ma:web="48175e28-96f1-4deb-ac40-144de5599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7__x0430__x044f__x0432__x043b__x0435__x043d__x0438__x044f__x0020__x0441__x0442__x0443__x0434__x0435__x043d__x0442__x043e__x0432_ xmlns="1cd8b4d5-8f0e-4a0a-b8ff-c4f27ee3b795" xsi:nil="true"/>
    <_Flow_SignoffStatus xmlns="1cd8b4d5-8f0e-4a0a-b8ff-c4f27ee3b795" xsi:nil="true"/>
    <TaxCatchAll xmlns="48175e28-96f1-4deb-ac40-144de5599263" xsi:nil="true"/>
    <lcf76f155ced4ddcb4097134ff3c332f xmlns="1cd8b4d5-8f0e-4a0a-b8ff-c4f27ee3b7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929D0B-5EC0-45A1-BB69-EEA14AF1B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8b4d5-8f0e-4a0a-b8ff-c4f27ee3b795"/>
    <ds:schemaRef ds:uri="48175e28-96f1-4deb-ac40-144de5599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E05678-6FE2-4ABA-B3DC-6898B0636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212387-7F66-4038-BF28-022D764840E9}">
  <ds:schemaRefs>
    <ds:schemaRef ds:uri="http://schemas.microsoft.com/office/2006/metadata/properties"/>
    <ds:schemaRef ds:uri="http://schemas.microsoft.com/office/infopath/2007/PartnerControls"/>
    <ds:schemaRef ds:uri="1cd8b4d5-8f0e-4a0a-b8ff-c4f27ee3b795"/>
    <ds:schemaRef ds:uri="48175e28-96f1-4deb-ac40-144de55992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11</Pages>
  <Words>2089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2023-05-03T09:07:00Z</cp:lastPrinted>
  <dcterms:created xsi:type="dcterms:W3CDTF">2023-05-04T06:22:00Z</dcterms:created>
  <dcterms:modified xsi:type="dcterms:W3CDTF">2024-01-31T08:21:00Z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0x010100097634A62DE8A84FBE03E0880EFF255C</vt:lpwstr>
  </property>
  <property fmtid="{D5CDD505-2E9C-101B-9397-08002B2CF9AE}" pid="3" name="MediaServiceImageTags">
    <vt:lpwstr/>
  </property>
</Properties>
</file>